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AED3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bookmarkStart w:id="0" w:name="_Hlk228698226"/>
      <w:bookmarkStart w:id="1" w:name="_Hlk200163766"/>
      <w:bookmarkStart w:id="2" w:name="_Hlk195134884"/>
      <w:bookmarkStart w:id="3" w:name="_Hlk195187260"/>
      <w:bookmarkEnd w:id="0"/>
      <w:bookmarkEnd w:id="1"/>
      <w:r w:rsidRPr="004C7635">
        <w:rPr>
          <w:rFonts w:ascii="Times New Roman" w:hAnsi="Times New Roman" w:cs="Times New Roman"/>
          <w:b/>
          <w:bCs/>
          <w:sz w:val="28"/>
          <w:szCs w:val="28"/>
          <w:lang w:val="id-ID"/>
        </w:rPr>
        <w:t>PENGARUH PERSEPSI HARGA, KUALITAS PRODUK, DAN SUASANA CAFE TERHADAP KEPUASAN PELANGGAN PADA SEBAR KOPI DEPOK</w:t>
      </w:r>
    </w:p>
    <w:p w14:paraId="5ADE9FA7" w14:textId="77777777" w:rsidR="003E0B09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299FC30E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  <w:r w:rsidRPr="004C7635">
        <w:rPr>
          <w:rFonts w:ascii="Times New Roman" w:hAnsi="Times New Roman" w:cs="Times New Roman"/>
          <w:b/>
          <w:bCs/>
          <w:i/>
          <w:sz w:val="28"/>
          <w:szCs w:val="28"/>
        </w:rPr>
        <w:t>THE INFLUENCE OF PRICE PERCEPTION, PRODUCT QUALITY, AND CAFE ATMOSPHERE ON CUSTOMER SATISFACTION AT SEBAR KOPI DEPOK</w:t>
      </w:r>
    </w:p>
    <w:p w14:paraId="710AAD73" w14:textId="77777777" w:rsidR="003E0B09" w:rsidRPr="004C7635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41AD0BEA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26AEE2A8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1E3A07EC" w14:textId="77777777" w:rsidR="003E0B09" w:rsidRPr="00243E94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id"/>
        </w:rPr>
      </w:pPr>
      <w:r w:rsidRPr="00243E94">
        <w:rPr>
          <w:rFonts w:ascii="Times New Roman" w:hAnsi="Times New Roman" w:cs="Times New Roman"/>
          <w:sz w:val="28"/>
          <w:szCs w:val="28"/>
          <w:lang w:val="id"/>
        </w:rPr>
        <w:t>Oleh</w:t>
      </w:r>
    </w:p>
    <w:p w14:paraId="334EA7C0" w14:textId="77777777" w:rsidR="003E0B09" w:rsidRPr="004C7635" w:rsidRDefault="003E0B09" w:rsidP="003E0B09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"/>
        </w:r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id"/>
        </w:rPr>
        <w:t>DAHLIA RINAWATI BANJARNAHOR</w:t>
      </w:r>
    </w:p>
    <w:p w14:paraId="6B86415F" w14:textId="77777777" w:rsidR="003E0B09" w:rsidRPr="004C7635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"/>
        </w:r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id"/>
        </w:rPr>
        <w:t>61201022009365</w:t>
      </w:r>
    </w:p>
    <w:p w14:paraId="1886C470" w14:textId="77777777" w:rsidR="003E0B09" w:rsidRPr="004C7635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052AB7F6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52DFFF7B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en-US"/>
        </w:rPr>
        <w:t>SKRIPSI</w:t>
      </w:r>
    </w:p>
    <w:p w14:paraId="7658E47A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4B421182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40A6855D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4C7635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20DD7DF" wp14:editId="381F5031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3467100" cy="1359263"/>
            <wp:effectExtent l="0" t="0" r="0" b="0"/>
            <wp:wrapNone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359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571228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5A606C69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402BD6DB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6CDE59CF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29285AA1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0C2992DB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id-ID"/>
        </w:rPr>
        <w:t>JURUSAN MANAJEMEN</w:t>
      </w:r>
    </w:p>
    <w:p w14:paraId="31F39029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67EE3C00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3980B44D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1991C1D2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07C55296" w14:textId="77777777" w:rsidR="003E0B09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37FDE7EF" w14:textId="77777777" w:rsidR="003E0B09" w:rsidRPr="004C7635" w:rsidRDefault="003E0B09" w:rsidP="003E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14:paraId="22B79272" w14:textId="77777777" w:rsidR="003E0B09" w:rsidRPr="004C7635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id-ID"/>
        </w:rPr>
        <w:t>JURUSAN MANAJEMEN</w:t>
      </w:r>
    </w:p>
    <w:p w14:paraId="7779D1FD" w14:textId="77777777" w:rsidR="003E0B09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id-ID"/>
        </w:rPr>
        <w:t>SEKOLAH TINGGI ILMU EKONO</w:t>
      </w: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MI</w:t>
      </w:r>
      <w:r w:rsidRPr="004C7635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GICI</w:t>
      </w:r>
    </w:p>
    <w:p w14:paraId="1779C80E" w14:textId="77777777" w:rsidR="003E0B09" w:rsidRPr="004C7635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DEPOK</w:t>
      </w:r>
    </w:p>
    <w:bookmarkEnd w:id="2"/>
    <w:p w14:paraId="35FC7F5A" w14:textId="77777777" w:rsidR="003E0B09" w:rsidRPr="004C7635" w:rsidRDefault="003E0B09" w:rsidP="003E0B0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  <w:sectPr w:rsidR="003E0B09" w:rsidRPr="004C7635" w:rsidSect="003E0B09">
          <w:headerReference w:type="default" r:id="rId8"/>
          <w:footerReference w:type="default" r:id="rId9"/>
          <w:footerReference w:type="first" r:id="rId10"/>
          <w:pgSz w:w="11906" w:h="16838" w:code="9"/>
          <w:pgMar w:top="2268" w:right="1701" w:bottom="1701" w:left="2268" w:header="720" w:footer="720" w:gutter="0"/>
          <w:pgNumType w:fmt="lowerRoman"/>
          <w:cols w:space="720"/>
          <w:titlePg/>
          <w:docGrid w:linePitch="299"/>
        </w:sectPr>
      </w:pPr>
      <w:r w:rsidRPr="004C7635">
        <w:rPr>
          <w:rFonts w:ascii="Times New Roman" w:hAnsi="Times New Roman" w:cs="Times New Roman"/>
          <w:b/>
          <w:bCs/>
          <w:sz w:val="28"/>
          <w:szCs w:val="28"/>
          <w:lang w:val="id-ID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026</w:t>
      </w:r>
    </w:p>
    <w:bookmarkEnd w:id="3"/>
    <w:p w14:paraId="32AE775D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</w:pPr>
      <w:r w:rsidRPr="00904F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lastRenderedPageBreak/>
        <w:t>PENGARUH PERSEPSI HARGA, KUALITAS PRODUK, DAN SUASANA CAFE TERHADAP KEPUASAN PELANGGAN PADA SEBAR KOPI DEPOK</w:t>
      </w:r>
    </w:p>
    <w:p w14:paraId="6A25F231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</w:pPr>
    </w:p>
    <w:p w14:paraId="4CC91F9C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en"/>
          <w14:ligatures w14:val="none"/>
        </w:rPr>
      </w:pPr>
      <w:r w:rsidRPr="00904F5A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THE INFLUENCE OF PRICE PERCEPTION, PRODUCT QUALITY, AND CAFE ATMOSPHERE ON CUSTOMER SATISFACTION AT SEBAR KOPI DEPOK</w:t>
      </w:r>
    </w:p>
    <w:p w14:paraId="5ACE8D65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val="id"/>
          <w14:ligatures w14:val="none"/>
        </w:rPr>
      </w:pPr>
    </w:p>
    <w:p w14:paraId="411340D8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id"/>
          <w14:ligatures w14:val="none"/>
        </w:rPr>
      </w:pPr>
    </w:p>
    <w:p w14:paraId="1AAB808D" w14:textId="77777777" w:rsidR="003E0B09" w:rsidRPr="00243E94" w:rsidRDefault="003E0B09" w:rsidP="003E0B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</w:pP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  <w:t>Oleh</w:t>
      </w:r>
    </w:p>
    <w:p w14:paraId="406F7225" w14:textId="77777777" w:rsidR="003E0B09" w:rsidRPr="00904F5A" w:rsidRDefault="003E0B09" w:rsidP="003E0B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</w:pPr>
      <w:r w:rsidRPr="00904F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>DAHLIA RINAWATI BANJARNAHOR</w:t>
      </w:r>
    </w:p>
    <w:p w14:paraId="0E7AD5E1" w14:textId="77777777" w:rsidR="003E0B09" w:rsidRPr="00904F5A" w:rsidRDefault="003E0B09" w:rsidP="003E0B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</w:pPr>
      <w:r w:rsidRPr="00904F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>61201022009365</w:t>
      </w:r>
    </w:p>
    <w:p w14:paraId="196BC373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</w:pPr>
    </w:p>
    <w:p w14:paraId="5635DAC8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</w:pPr>
    </w:p>
    <w:p w14:paraId="6B1719D9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</w:pPr>
      <w:r w:rsidRPr="00904F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>SKRIPSI</w:t>
      </w:r>
    </w:p>
    <w:p w14:paraId="704788F3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035DBA82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3DC8B3D1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 w:rsidRPr="00904F5A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 xml:space="preserve">     Telah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 disahkan dan disetujui pada:</w:t>
      </w:r>
    </w:p>
    <w:p w14:paraId="57A7214E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 w:rsidRPr="00904F5A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 xml:space="preserve">     Tempat</w:t>
      </w:r>
      <w:r w:rsidRPr="00904F5A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>:</w:t>
      </w:r>
      <w:r w:rsidRPr="00904F5A"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  <w:t xml:space="preserve"> Depok</w:t>
      </w:r>
    </w:p>
    <w:p w14:paraId="41B59902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 w:rsidRPr="00904F5A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 xml:space="preserve">     Tanggal</w:t>
      </w:r>
      <w:r w:rsidRPr="00904F5A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>: 14 Juli 2026</w:t>
      </w:r>
    </w:p>
    <w:p w14:paraId="6EBBBC3D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33315A2F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075D97D1" w14:textId="77777777" w:rsidR="003E0B09" w:rsidRPr="00904F5A" w:rsidRDefault="003E0B09" w:rsidP="003E0B09">
      <w:pPr>
        <w:widowControl w:val="0"/>
        <w:tabs>
          <w:tab w:val="left" w:pos="42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</w:pPr>
      <w:bookmarkStart w:id="4" w:name="_Toc235136358"/>
      <w:bookmarkEnd w:id="4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>Dosen Pembimbing</w:t>
      </w:r>
      <w:r w:rsidRPr="00904F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 xml:space="preserve">          </w:t>
      </w:r>
      <w:r w:rsidRPr="00904F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 xml:space="preserve"> Ketua Jurusan</w:t>
      </w:r>
    </w:p>
    <w:p w14:paraId="2C95DF21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  <w:t xml:space="preserve"> </w:t>
      </w:r>
    </w:p>
    <w:p w14:paraId="0C9DC34B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</w:pPr>
    </w:p>
    <w:p w14:paraId="1B59C09B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</w:pPr>
    </w:p>
    <w:p w14:paraId="5D3EC22A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</w:pPr>
    </w:p>
    <w:p w14:paraId="4BABA684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</w:pPr>
    </w:p>
    <w:p w14:paraId="131FE6F4" w14:textId="77777777" w:rsidR="003E0B09" w:rsidRPr="00904F5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"/>
          <w14:ligatures w14:val="none"/>
        </w:rPr>
      </w:pPr>
    </w:p>
    <w:p w14:paraId="49EBDFAE" w14:textId="77777777" w:rsidR="003E0B09" w:rsidRPr="00904F5A" w:rsidRDefault="003E0B09" w:rsidP="003E0B09">
      <w:pPr>
        <w:widowControl w:val="0"/>
        <w:tabs>
          <w:tab w:val="left" w:pos="42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"/>
          <w14:ligatures w14:val="none"/>
        </w:rPr>
        <w:t xml:space="preserve">Drs. Henky Hendrawan, MM,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"/>
          <w14:ligatures w14:val="none"/>
        </w:rPr>
        <w:t>M,Si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"/>
          <w14:ligatures w14:val="none"/>
        </w:rPr>
        <w:t xml:space="preserve">Drs. Henky Hendrawan, MM,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"/>
          <w14:ligatures w14:val="none"/>
        </w:rPr>
        <w:t>M.Si</w:t>
      </w:r>
      <w:proofErr w:type="spellEnd"/>
    </w:p>
    <w:p w14:paraId="78F0E329" w14:textId="77777777" w:rsidR="003E0B09" w:rsidRPr="00243E94" w:rsidRDefault="003E0B09" w:rsidP="003E0B09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</w:pP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  <w:t xml:space="preserve">NIDN/NUPTK: 04874364130093  </w:t>
      </w: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  <w:tab/>
      </w: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  <w:tab/>
        <w:t>NIDN/</w:t>
      </w: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 xml:space="preserve">NUPTK : </w:t>
      </w: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"/>
          <w14:ligatures w14:val="none"/>
        </w:rPr>
        <w:t>704874364130093</w:t>
      </w:r>
    </w:p>
    <w:p w14:paraId="4C478AA3" w14:textId="77777777" w:rsidR="003E0B09" w:rsidRPr="00243E94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6F9E7B09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</w:pPr>
    </w:p>
    <w:p w14:paraId="2DE2F0B9" w14:textId="77777777" w:rsidR="003E0B09" w:rsidRPr="00A86894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 w:rsidRPr="00A86894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Mengetahui,</w:t>
      </w:r>
    </w:p>
    <w:p w14:paraId="7639A4C6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  <w:t>Ketua</w:t>
      </w:r>
    </w:p>
    <w:p w14:paraId="1C732948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  <w:t>Sekolah Tinggi Ilmu Ekonomi GICI</w:t>
      </w:r>
    </w:p>
    <w:p w14:paraId="0903719F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</w:pPr>
    </w:p>
    <w:p w14:paraId="642A98A8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</w:pPr>
    </w:p>
    <w:p w14:paraId="512F5233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id-ID"/>
          <w14:ligatures w14:val="none"/>
        </w:rPr>
      </w:pPr>
    </w:p>
    <w:p w14:paraId="1F716152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id-ID"/>
          <w14:ligatures w14:val="none"/>
        </w:rPr>
      </w:pPr>
    </w:p>
    <w:p w14:paraId="5BAF44C1" w14:textId="77777777" w:rsidR="003E0B09" w:rsidRPr="004368F8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id-ID"/>
          <w14:ligatures w14:val="none"/>
        </w:rPr>
      </w:pPr>
    </w:p>
    <w:p w14:paraId="6DED8244" w14:textId="77777777" w:rsidR="003E0B09" w:rsidRPr="007C6FF8" w:rsidRDefault="003E0B09" w:rsidP="003E0B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-ID" w:eastAsia="id-ID"/>
          <w14:ligatures w14:val="none"/>
        </w:rPr>
      </w:pPr>
      <w:r w:rsidRPr="007C6FF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1"/>
          <w:u w:val="single"/>
          <w:lang w:eastAsia="id-ID"/>
          <w14:ligatures w14:val="none"/>
        </w:rPr>
        <w:t>Prof. Dr. Abdul Hamid, MS</w:t>
      </w:r>
    </w:p>
    <w:p w14:paraId="4BAB68F5" w14:textId="77777777" w:rsidR="003E0B09" w:rsidRPr="00A86894" w:rsidRDefault="003E0B09" w:rsidP="003E0B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 w:eastAsia="id-ID"/>
          <w14:ligatures w14:val="none"/>
        </w:rPr>
      </w:pPr>
      <w:r w:rsidRPr="00243E94">
        <w:rPr>
          <w:rFonts w:ascii="Times New Roman" w:eastAsia="Times New Roman" w:hAnsi="Times New Roman" w:cs="Times New Roman"/>
          <w:kern w:val="0"/>
          <w:sz w:val="24"/>
          <w:szCs w:val="21"/>
          <w:lang w:val="id-ID" w:eastAsia="id-ID"/>
          <w14:ligatures w14:val="none"/>
        </w:rPr>
        <w:t>NIDN/NUPTK: 2017065701</w:t>
      </w:r>
      <w:r w:rsidRPr="00A86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 w:eastAsia="id-ID"/>
          <w14:ligatures w14:val="none"/>
        </w:rPr>
        <w:br w:type="page"/>
      </w:r>
      <w:r w:rsidRPr="001B30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lastRenderedPageBreak/>
        <w:t xml:space="preserve">PENGARUH PERSEPSI HARGA, KUALITAS PRODUK, DAN SUASANA CAFE TERHADAP KEPUASAN PELANGGAN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t xml:space="preserve">PADA </w:t>
      </w:r>
      <w:r w:rsidRPr="001B30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t>SEBAR KOPI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t xml:space="preserve"> DEPOK</w:t>
      </w:r>
    </w:p>
    <w:p w14:paraId="09E65B65" w14:textId="77777777" w:rsidR="003E0B09" w:rsidRPr="001B3063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</w:pPr>
    </w:p>
    <w:p w14:paraId="654CE3BE" w14:textId="77777777" w:rsidR="003E0B09" w:rsidRPr="001B3063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en"/>
          <w14:ligatures w14:val="none"/>
        </w:rPr>
      </w:pPr>
      <w:r w:rsidRPr="001B3063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THE INFLUENCE OF PRICE PERCEPTION, PRODUCT QUALITY, AND </w:t>
      </w:r>
      <w:r w:rsidRPr="00500029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CAFE </w:t>
      </w:r>
      <w:r w:rsidRPr="001B3063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ATMOSPHERE ON CUSTOMER SATISFACTION AT SEBAR KOPI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 DEPOK</w:t>
      </w:r>
    </w:p>
    <w:p w14:paraId="51C9D6C0" w14:textId="77777777" w:rsidR="003E0B09" w:rsidRPr="001B3063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id-ID"/>
          <w14:ligatures w14:val="none"/>
        </w:rPr>
      </w:pPr>
    </w:p>
    <w:p w14:paraId="47405EB6" w14:textId="77777777" w:rsidR="003E0B09" w:rsidRPr="001B3063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id-ID"/>
          <w14:ligatures w14:val="none"/>
        </w:rPr>
      </w:pPr>
    </w:p>
    <w:p w14:paraId="0B7E5997" w14:textId="77777777" w:rsidR="003E0B09" w:rsidRPr="00243E94" w:rsidRDefault="003E0B09" w:rsidP="003E0B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Oleh</w:t>
      </w:r>
    </w:p>
    <w:p w14:paraId="093FB7CC" w14:textId="77777777" w:rsidR="003E0B09" w:rsidRPr="009160AE" w:rsidRDefault="003E0B09" w:rsidP="003E0B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  <w:r w:rsidRPr="009160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  <w:t>DAHLIA RINAWATI BANJARNAHOR</w:t>
      </w:r>
    </w:p>
    <w:p w14:paraId="6C7ABA97" w14:textId="77777777" w:rsidR="003E0B09" w:rsidRPr="009160AE" w:rsidRDefault="003E0B09" w:rsidP="003E0B0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id-ID"/>
          <w14:ligatures w14:val="none"/>
        </w:rPr>
      </w:pPr>
      <w:r w:rsidRPr="009160AE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id-ID"/>
          <w14:ligatures w14:val="none"/>
        </w:rPr>
        <w:t>61201022009365</w:t>
      </w:r>
    </w:p>
    <w:p w14:paraId="3B551683" w14:textId="77777777" w:rsidR="003E0B09" w:rsidRPr="001B3063" w:rsidRDefault="003E0B09" w:rsidP="003E0B0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</w:p>
    <w:p w14:paraId="4A4D698B" w14:textId="77777777" w:rsidR="003E0B09" w:rsidRPr="001B3063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16D6DE0D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  <w:t>SKRIPSI</w:t>
      </w:r>
    </w:p>
    <w:p w14:paraId="4C11696C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</w:p>
    <w:p w14:paraId="53061FC3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d-ID"/>
          <w14:ligatures w14:val="none"/>
        </w:rPr>
      </w:pPr>
    </w:p>
    <w:p w14:paraId="2CFD5947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</w:p>
    <w:p w14:paraId="0E56BFAE" w14:textId="77777777" w:rsidR="003E0B09" w:rsidRPr="001B3063" w:rsidRDefault="003E0B09" w:rsidP="003E0B09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id-ID"/>
          <w14:ligatures w14:val="none"/>
        </w:rPr>
        <w:tab/>
      </w:r>
      <w:r w:rsidRPr="001B3063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Telah diujikan pada:</w:t>
      </w:r>
    </w:p>
    <w:p w14:paraId="3104233E" w14:textId="77777777" w:rsidR="003E0B09" w:rsidRPr="001B3063" w:rsidRDefault="003E0B09" w:rsidP="003E0B09">
      <w:pPr>
        <w:widowControl w:val="0"/>
        <w:autoSpaceDE w:val="0"/>
        <w:autoSpaceDN w:val="0"/>
        <w:spacing w:after="0" w:line="276" w:lineRule="auto"/>
        <w:ind w:left="144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</w:pPr>
      <w:r w:rsidRPr="001B3063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Tempat</w:t>
      </w:r>
      <w:r w:rsidRPr="001B3063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 xml:space="preserve">:  Depok  </w:t>
      </w:r>
    </w:p>
    <w:p w14:paraId="06C8E1BC" w14:textId="77777777" w:rsidR="003E0B09" w:rsidRPr="001168AA" w:rsidRDefault="003E0B09" w:rsidP="003E0B09">
      <w:pPr>
        <w:widowControl w:val="0"/>
        <w:autoSpaceDE w:val="0"/>
        <w:autoSpaceDN w:val="0"/>
        <w:spacing w:after="0" w:line="276" w:lineRule="auto"/>
        <w:ind w:left="1440" w:firstLine="720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B3063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Tanggal</w:t>
      </w:r>
      <w:r w:rsidRPr="001B3063"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ab/>
        <w:t xml:space="preserve">: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d-ID"/>
          <w14:ligatures w14:val="none"/>
        </w:rPr>
        <w:t>14 Juli 2026</w:t>
      </w:r>
    </w:p>
    <w:p w14:paraId="6388A576" w14:textId="77777777" w:rsidR="003E0B09" w:rsidRPr="001168AA" w:rsidRDefault="003E0B09" w:rsidP="003E0B09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</w:p>
    <w:p w14:paraId="0C409A9A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</w:p>
    <w:p w14:paraId="2577CDA7" w14:textId="77777777" w:rsidR="003E0B09" w:rsidRPr="007C6FF8" w:rsidRDefault="003E0B09" w:rsidP="003E0B09">
      <w:pPr>
        <w:tabs>
          <w:tab w:val="left" w:pos="4520"/>
        </w:tabs>
        <w:spacing w:after="0" w:line="360" w:lineRule="auto"/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</w:pPr>
      <w:bookmarkStart w:id="5" w:name="_Toc222338840"/>
      <w:bookmarkStart w:id="6" w:name="_Toc222609054"/>
      <w:bookmarkStart w:id="7" w:name="_Toc222609438"/>
      <w:bookmarkStart w:id="8" w:name="_Toc223065118"/>
      <w:r w:rsidRPr="007C6FF8"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  <w:t>Ketua Penguji</w:t>
      </w:r>
      <w:r w:rsidRPr="007C6FF8"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  <w:tab/>
        <w:t>Anggota Penguji</w:t>
      </w:r>
    </w:p>
    <w:p w14:paraId="001952FE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</w:pPr>
    </w:p>
    <w:p w14:paraId="66918D26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</w:pPr>
    </w:p>
    <w:p w14:paraId="78E0D174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</w:pPr>
    </w:p>
    <w:p w14:paraId="63D05722" w14:textId="77777777" w:rsidR="003E0B09" w:rsidRPr="00B970CA" w:rsidRDefault="003E0B09" w:rsidP="003E0B09">
      <w:pPr>
        <w:tabs>
          <w:tab w:val="left" w:pos="4520"/>
        </w:tabs>
        <w:spacing w:after="0" w:line="240" w:lineRule="auto"/>
        <w:rPr>
          <w:rFonts w:ascii="Times New Roman" w:eastAsia="Times New Roman" w:hAnsi="Times New Roman" w:cs="Arial"/>
          <w:b/>
          <w:noProof/>
          <w:kern w:val="0"/>
          <w:sz w:val="24"/>
          <w:szCs w:val="24"/>
          <w:u w:val="single"/>
          <w:lang w:val="id-ID" w:eastAsia="id-ID"/>
          <w14:ligatures w14:val="none"/>
        </w:rPr>
      </w:pPr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 xml:space="preserve">Sandi </w:t>
      </w:r>
      <w:proofErr w:type="spellStart"/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>Noorzaman</w:t>
      </w:r>
      <w:proofErr w:type="spellEnd"/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 xml:space="preserve">, </w:t>
      </w:r>
      <w:proofErr w:type="spellStart"/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>S.Si</w:t>
      </w:r>
      <w:proofErr w:type="spellEnd"/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>, MM</w:t>
      </w:r>
      <w:r w:rsidRPr="007C6FF8"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  <w:tab/>
      </w:r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 xml:space="preserve">Mega Indah </w:t>
      </w:r>
      <w:proofErr w:type="spellStart"/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>Edityawati</w:t>
      </w:r>
      <w:proofErr w:type="spellEnd"/>
      <w:r w:rsidRPr="00B970CA">
        <w:rPr>
          <w:rFonts w:ascii="Times New Roman" w:eastAsia="Times New Roman" w:hAnsi="Times New Roman" w:cs="Arial"/>
          <w:b/>
          <w:spacing w:val="-2"/>
          <w:kern w:val="0"/>
          <w:sz w:val="24"/>
          <w:szCs w:val="24"/>
          <w:u w:val="single"/>
          <w:lang w:val="id-ID" w:eastAsia="id-ID"/>
          <w14:ligatures w14:val="none"/>
        </w:rPr>
        <w:t>, SE, MM</w:t>
      </w:r>
    </w:p>
    <w:p w14:paraId="4AABA744" w14:textId="77777777" w:rsidR="003E0B09" w:rsidRPr="00B970CA" w:rsidRDefault="003E0B09" w:rsidP="003E0B09">
      <w:pPr>
        <w:tabs>
          <w:tab w:val="left" w:pos="4520"/>
        </w:tabs>
        <w:spacing w:after="0" w:line="240" w:lineRule="auto"/>
        <w:ind w:right="-793"/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id-ID" w:eastAsia="id-ID"/>
          <w14:ligatures w14:val="none"/>
        </w:rPr>
      </w:pPr>
      <w:r w:rsidRPr="00B970CA"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id-ID" w:eastAsia="id-ID"/>
          <w14:ligatures w14:val="none"/>
        </w:rPr>
        <w:t>NIDN/NUPTK</w:t>
      </w:r>
      <w:r w:rsidRPr="00B970CA"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en-US" w:eastAsia="id-ID"/>
          <w14:ligatures w14:val="none"/>
        </w:rPr>
        <w:t xml:space="preserve"> : </w:t>
      </w:r>
      <w:r w:rsidRPr="00B970CA">
        <w:rPr>
          <w:rFonts w:ascii="Times New Roman" w:eastAsia="Times New Roman" w:hAnsi="Times New Roman" w:cs="Arial"/>
          <w:bCs/>
          <w:spacing w:val="-2"/>
          <w:kern w:val="0"/>
          <w:sz w:val="24"/>
          <w:szCs w:val="24"/>
          <w:lang w:val="id-ID" w:eastAsia="id-ID"/>
          <w14:ligatures w14:val="none"/>
        </w:rPr>
        <w:t>6459755656130103</w:t>
      </w:r>
      <w:r w:rsidRPr="00B970CA">
        <w:rPr>
          <w:rFonts w:ascii="Times New Roman" w:eastAsia="Times New Roman" w:hAnsi="Times New Roman" w:cs="Arial"/>
          <w:b/>
          <w:noProof/>
          <w:kern w:val="0"/>
          <w:sz w:val="24"/>
          <w:szCs w:val="24"/>
          <w:lang w:val="id-ID" w:eastAsia="id-ID"/>
          <w14:ligatures w14:val="none"/>
        </w:rPr>
        <w:tab/>
      </w:r>
      <w:r w:rsidRPr="00B970CA"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id-ID" w:eastAsia="id-ID"/>
          <w14:ligatures w14:val="none"/>
        </w:rPr>
        <w:t>NUPTK : 0550763664230212</w:t>
      </w:r>
    </w:p>
    <w:p w14:paraId="363CB578" w14:textId="77777777" w:rsidR="003E0B09" w:rsidRPr="00243E94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id-ID" w:eastAsia="id-ID"/>
          <w14:ligatures w14:val="none"/>
        </w:rPr>
      </w:pPr>
    </w:p>
    <w:p w14:paraId="520A874C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id-ID" w:eastAsia="id-ID"/>
          <w14:ligatures w14:val="none"/>
        </w:rPr>
      </w:pPr>
      <w:r w:rsidRPr="007C6FF8">
        <w:rPr>
          <w:rFonts w:ascii="Times New Roman" w:eastAsia="Times New Roman" w:hAnsi="Times New Roman" w:cs="Arial"/>
          <w:bCs/>
          <w:noProof/>
          <w:kern w:val="0"/>
          <w:sz w:val="24"/>
          <w:szCs w:val="24"/>
          <w:lang w:val="id-ID" w:eastAsia="id-ID"/>
          <w14:ligatures w14:val="none"/>
        </w:rPr>
        <w:t>Mengetahui,</w:t>
      </w:r>
    </w:p>
    <w:p w14:paraId="78F54C1E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val="id-ID" w:eastAsia="id-ID"/>
          <w14:ligatures w14:val="none"/>
        </w:rPr>
      </w:pPr>
      <w:r w:rsidRPr="007C6FF8">
        <w:rPr>
          <w:rFonts w:ascii="Times New Roman" w:eastAsia="Times New Roman" w:hAnsi="Times New Roman" w:cs="Arial"/>
          <w:b/>
          <w:kern w:val="0"/>
          <w:sz w:val="24"/>
          <w:szCs w:val="24"/>
          <w:lang w:val="id-ID" w:eastAsia="id-ID"/>
          <w14:ligatures w14:val="none"/>
        </w:rPr>
        <w:t>Ketua Jurusan Manajemen</w:t>
      </w:r>
    </w:p>
    <w:p w14:paraId="75760F1C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val="id-ID" w:eastAsia="id-ID"/>
          <w14:ligatures w14:val="none"/>
        </w:rPr>
      </w:pPr>
    </w:p>
    <w:p w14:paraId="4D2E9AE2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val="id-ID" w:eastAsia="id-ID"/>
          <w14:ligatures w14:val="none"/>
        </w:rPr>
      </w:pPr>
    </w:p>
    <w:p w14:paraId="0FF8B7BB" w14:textId="77777777" w:rsidR="003E0B09" w:rsidRPr="007C6FF8" w:rsidRDefault="003E0B09" w:rsidP="003E0B09">
      <w:pPr>
        <w:tabs>
          <w:tab w:val="left" w:pos="4520"/>
        </w:tabs>
        <w:spacing w:after="0" w:line="36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val="id-ID" w:eastAsia="id-ID"/>
          <w14:ligatures w14:val="none"/>
        </w:rPr>
      </w:pPr>
    </w:p>
    <w:p w14:paraId="53AD3C6D" w14:textId="77777777" w:rsidR="003E0B09" w:rsidRPr="007C6FF8" w:rsidRDefault="003E0B09" w:rsidP="003E0B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-ID" w:eastAsia="id-ID"/>
          <w14:ligatures w14:val="none"/>
        </w:rPr>
      </w:pPr>
      <w:r w:rsidRPr="007C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-ID" w:eastAsia="id-ID"/>
          <w14:ligatures w14:val="none"/>
        </w:rPr>
        <w:t>Drs. Henky Hendrawan, MM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-ID" w:eastAsia="id-ID"/>
          <w14:ligatures w14:val="none"/>
        </w:rPr>
        <w:t>,</w:t>
      </w:r>
      <w:r w:rsidRPr="007C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-ID" w:eastAsia="id-ID"/>
          <w14:ligatures w14:val="none"/>
        </w:rPr>
        <w:t xml:space="preserve"> </w:t>
      </w:r>
      <w:proofErr w:type="spellStart"/>
      <w:r w:rsidRPr="007C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d-ID" w:eastAsia="id-ID"/>
          <w14:ligatures w14:val="none"/>
        </w:rPr>
        <w:t>M.Si</w:t>
      </w:r>
      <w:proofErr w:type="spellEnd"/>
    </w:p>
    <w:p w14:paraId="37F403FB" w14:textId="77777777" w:rsidR="003E0B09" w:rsidRPr="00243E94" w:rsidRDefault="003E0B09" w:rsidP="003E0B09">
      <w:pPr>
        <w:spacing w:after="0" w:line="276" w:lineRule="auto"/>
        <w:ind w:left="144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id-ID" w:eastAsia="id-ID"/>
          <w14:ligatures w14:val="none"/>
        </w:rPr>
      </w:pP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-ID" w:eastAsia="id-ID"/>
          <w14:ligatures w14:val="none"/>
        </w:rPr>
        <w:t>NIDN/NUPTK</w:t>
      </w: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d-ID"/>
          <w14:ligatures w14:val="none"/>
        </w:rPr>
        <w:t xml:space="preserve"> : </w:t>
      </w:r>
      <w:r w:rsidRPr="00243E94">
        <w:rPr>
          <w:rFonts w:ascii="Times New Roman" w:eastAsia="Times New Roman" w:hAnsi="Times New Roman" w:cs="Times New Roman"/>
          <w:kern w:val="0"/>
          <w:sz w:val="24"/>
          <w:szCs w:val="24"/>
          <w:lang w:val="id-ID" w:eastAsia="id-ID"/>
          <w14:ligatures w14:val="none"/>
        </w:rPr>
        <w:t>7048743644130093</w:t>
      </w:r>
    </w:p>
    <w:p w14:paraId="27497A9E" w14:textId="77777777" w:rsidR="003E0B09" w:rsidRPr="001168AA" w:rsidRDefault="003E0B09" w:rsidP="003E0B09">
      <w:pPr>
        <w:keepNext/>
        <w:keepLines/>
        <w:widowControl w:val="0"/>
        <w:autoSpaceDE w:val="0"/>
        <w:autoSpaceDN w:val="0"/>
        <w:spacing w:before="360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lastRenderedPageBreak/>
        <w:t xml:space="preserve">SURAT </w:t>
      </w:r>
      <w:r w:rsidRPr="001168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t>PERNYATAAN</w:t>
      </w:r>
      <w:bookmarkEnd w:id="5"/>
      <w:bookmarkEnd w:id="6"/>
      <w:bookmarkEnd w:id="7"/>
      <w:bookmarkEnd w:id="8"/>
    </w:p>
    <w:p w14:paraId="48F1CF59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</w:p>
    <w:p w14:paraId="7FAC5BE6" w14:textId="77777777" w:rsidR="003E0B09" w:rsidRPr="001168AA" w:rsidRDefault="003E0B09" w:rsidP="003E0B0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Yang bertanda tangan </w:t>
      </w:r>
      <w:proofErr w:type="spellStart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dibawah</w:t>
      </w:r>
      <w:proofErr w:type="spellEnd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ini: </w:t>
      </w:r>
    </w:p>
    <w:p w14:paraId="124E8D34" w14:textId="77777777" w:rsidR="003E0B09" w:rsidRPr="001168AA" w:rsidRDefault="003E0B09" w:rsidP="003E0B09">
      <w:pPr>
        <w:widowControl w:val="0"/>
        <w:tabs>
          <w:tab w:val="left" w:pos="1701"/>
          <w:tab w:val="left" w:pos="1843"/>
          <w:tab w:val="left" w:pos="2127"/>
          <w:tab w:val="left" w:pos="255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Nama Lengkap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DAHLIA RINAWATI BANJARNAHOR</w:t>
      </w:r>
    </w:p>
    <w:p w14:paraId="6A8BC719" w14:textId="77777777" w:rsidR="003E0B09" w:rsidRPr="001168AA" w:rsidRDefault="003E0B09" w:rsidP="003E0B09">
      <w:pPr>
        <w:widowControl w:val="0"/>
        <w:tabs>
          <w:tab w:val="left" w:pos="2268"/>
          <w:tab w:val="left" w:pos="2410"/>
          <w:tab w:val="left" w:pos="2552"/>
          <w:tab w:val="left" w:pos="2835"/>
          <w:tab w:val="left" w:pos="297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N I M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: </w:t>
      </w:r>
      <w:r w:rsidRPr="001168AA">
        <w:rPr>
          <w:rFonts w:ascii="Times New Roman" w:eastAsia="Times New Roman" w:hAnsi="Times New Roman" w:cs="Times New Roman"/>
          <w:iCs/>
          <w:kern w:val="0"/>
          <w:lang w:val="id-ID"/>
          <w14:ligatures w14:val="none"/>
        </w:rPr>
        <w:t>61201022009365</w:t>
      </w:r>
    </w:p>
    <w:p w14:paraId="0F6207AA" w14:textId="77777777" w:rsidR="003E0B09" w:rsidRPr="001168AA" w:rsidRDefault="003E0B09" w:rsidP="003E0B09">
      <w:pPr>
        <w:widowControl w:val="0"/>
        <w:tabs>
          <w:tab w:val="left" w:pos="2552"/>
          <w:tab w:val="left" w:pos="2694"/>
        </w:tabs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Judul Skripsi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: PENGARUH PERSEPSI HARGA, KUALITAS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PRODUK, DAN SUASANA CAFE TERHADAP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KEPUASAN PELANGGAN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PADA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SEBAR KOPI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DEPOK</w:t>
      </w:r>
    </w:p>
    <w:p w14:paraId="3ECCC8B8" w14:textId="77777777" w:rsidR="003E0B09" w:rsidRPr="001168AA" w:rsidRDefault="003E0B09" w:rsidP="003E0B09">
      <w:pPr>
        <w:widowControl w:val="0"/>
        <w:tabs>
          <w:tab w:val="left" w:pos="2552"/>
          <w:tab w:val="left" w:pos="2694"/>
        </w:tabs>
        <w:autoSpaceDE w:val="0"/>
        <w:autoSpaceDN w:val="0"/>
        <w:spacing w:line="360" w:lineRule="auto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</w:p>
    <w:p w14:paraId="513D0B04" w14:textId="77777777" w:rsidR="003E0B09" w:rsidRPr="001168AA" w:rsidRDefault="003E0B09" w:rsidP="003E0B0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Dengan ini menyatakan bahwa: </w:t>
      </w:r>
    </w:p>
    <w:p w14:paraId="2DDC7FEE" w14:textId="77777777" w:rsidR="003E0B09" w:rsidRPr="001168AA" w:rsidRDefault="003E0B09" w:rsidP="003E0B09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360" w:lineRule="auto"/>
        <w:ind w:left="280" w:hanging="280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1.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Hasil penelitian dan penulisan dari skripsi saya adalah murni hasil pemikiran saya yang dikuatkan dengan adanya cek plagiasi sesuai dengan aturan yang berlaku di Sekolah Tinggi Ilmu Ekonomi GICI. </w:t>
      </w:r>
    </w:p>
    <w:p w14:paraId="7F24A161" w14:textId="77777777" w:rsidR="003E0B09" w:rsidRPr="001168AA" w:rsidRDefault="003E0B09" w:rsidP="003E0B09">
      <w:pPr>
        <w:widowControl w:val="0"/>
        <w:tabs>
          <w:tab w:val="left" w:pos="284"/>
        </w:tabs>
        <w:autoSpaceDE w:val="0"/>
        <w:autoSpaceDN w:val="0"/>
        <w:spacing w:after="0" w:line="360" w:lineRule="auto"/>
        <w:ind w:left="280" w:hanging="280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2.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Hasil Penelitian dan penulisan dari skripsi saya ini, dengan ini dialihkan hak </w:t>
      </w:r>
      <w:proofErr w:type="spellStart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nya</w:t>
      </w:r>
      <w:proofErr w:type="spellEnd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kepada Sekolah Tinggi Ilmu Ekonomi GICI untuk paten dan juga hal-hal yang berkaitan. </w:t>
      </w:r>
    </w:p>
    <w:p w14:paraId="3B4FF0DD" w14:textId="77777777" w:rsidR="003E0B09" w:rsidRPr="001168AA" w:rsidRDefault="003E0B09" w:rsidP="003E0B09">
      <w:pPr>
        <w:widowControl w:val="0"/>
        <w:tabs>
          <w:tab w:val="left" w:pos="284"/>
        </w:tabs>
        <w:autoSpaceDE w:val="0"/>
        <w:autoSpaceDN w:val="0"/>
        <w:spacing w:after="0" w:line="360" w:lineRule="auto"/>
        <w:ind w:left="280" w:hanging="280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3.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Penulisan hasil penelitian ini (skripsi) telah mengikuti kaidah-kaidah yang berlaku di lingkungan Sekolah Tinggi Ilmu Ekonomi GICI. </w:t>
      </w:r>
    </w:p>
    <w:p w14:paraId="04D8140C" w14:textId="77777777" w:rsidR="003E0B09" w:rsidRPr="001168AA" w:rsidRDefault="003E0B09" w:rsidP="003E0B09">
      <w:pPr>
        <w:widowControl w:val="0"/>
        <w:tabs>
          <w:tab w:val="left" w:pos="284"/>
        </w:tabs>
        <w:autoSpaceDE w:val="0"/>
        <w:autoSpaceDN w:val="0"/>
        <w:spacing w:after="0" w:line="360" w:lineRule="auto"/>
        <w:ind w:left="280" w:hanging="280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4.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Apabila dikemudian hari, bahwa hasil penelitian ini dan penulisan skripsi ini mempunyai kesamaan atau terdapat unsur penjiplakan terhadap karya ilmiah orang lain, maka dengan ini saya siap menerima sanksi berupa: </w:t>
      </w:r>
    </w:p>
    <w:p w14:paraId="7085C7F4" w14:textId="77777777" w:rsidR="003E0B09" w:rsidRPr="001168AA" w:rsidRDefault="003E0B09" w:rsidP="003E0B09">
      <w:pPr>
        <w:widowControl w:val="0"/>
        <w:tabs>
          <w:tab w:val="left" w:pos="142"/>
          <w:tab w:val="left" w:pos="28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a. Pencabutan gelar kesarjanaan saya yang telah saya terima. </w:t>
      </w:r>
    </w:p>
    <w:p w14:paraId="5754D34D" w14:textId="77777777" w:rsidR="003E0B09" w:rsidRPr="001168AA" w:rsidRDefault="003E0B09" w:rsidP="003E0B09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b. Pencabutan </w:t>
      </w:r>
      <w:proofErr w:type="spellStart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ijasah</w:t>
      </w:r>
      <w:proofErr w:type="spellEnd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saya sesuai dengan aturan atau undang-undang yang berlaku. </w:t>
      </w:r>
    </w:p>
    <w:p w14:paraId="6C3B0DF5" w14:textId="77777777" w:rsidR="003E0B09" w:rsidRPr="001168AA" w:rsidRDefault="003E0B09" w:rsidP="003E0B09">
      <w:pPr>
        <w:widowControl w:val="0"/>
        <w:tabs>
          <w:tab w:val="left" w:pos="142"/>
          <w:tab w:val="left" w:pos="28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Demikian Surat Pernyataan ini saya buat, untuk dipergunakan sebagaimana   mestinya. </w:t>
      </w:r>
    </w:p>
    <w:p w14:paraId="309359CE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5103" w:right="566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1FE8F999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5103" w:right="566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47BC1A2E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5103" w:right="566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16452803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5387" w:right="566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Depok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14 Juli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2026</w:t>
      </w:r>
    </w:p>
    <w:p w14:paraId="761CB1A2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45D79D0C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7BB09F4F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41DCA49E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48A4123F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3828" w:right="282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595CD45A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3828" w:right="282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594B55E3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4111" w:right="282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DAHLIA RINAWATI B.</w:t>
      </w:r>
    </w:p>
    <w:p w14:paraId="3A2AD376" w14:textId="77777777" w:rsidR="003E0B09" w:rsidRPr="00BD532B" w:rsidRDefault="003E0B09" w:rsidP="003E0B09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17FF2239" w14:textId="77777777" w:rsidR="003E0B09" w:rsidRPr="001168AA" w:rsidRDefault="003E0B09" w:rsidP="003E0B09">
      <w:pPr>
        <w:keepNext/>
        <w:keepLines/>
        <w:widowControl w:val="0"/>
        <w:autoSpaceDE w:val="0"/>
        <w:autoSpaceDN w:val="0"/>
        <w:spacing w:before="360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lastRenderedPageBreak/>
        <w:t xml:space="preserve">SURAT </w:t>
      </w:r>
      <w:r w:rsidRPr="001168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id-ID"/>
          <w14:ligatures w14:val="none"/>
        </w:rPr>
        <w:t>PERNYATAAN PENGGUNAAN KECERDASAN BUATAN (AI)</w:t>
      </w:r>
    </w:p>
    <w:p w14:paraId="31D09BB5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2AF22EAB" w14:textId="77777777" w:rsidR="003E0B09" w:rsidRPr="001168AA" w:rsidRDefault="003E0B09" w:rsidP="003E0B09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Yang bertanda tangan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dibawah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ini: </w:t>
      </w:r>
    </w:p>
    <w:p w14:paraId="27F52DA4" w14:textId="77777777" w:rsidR="003E0B09" w:rsidRPr="001168AA" w:rsidRDefault="003E0B09" w:rsidP="003E0B09">
      <w:pPr>
        <w:widowControl w:val="0"/>
        <w:tabs>
          <w:tab w:val="left" w:pos="1701"/>
          <w:tab w:val="left" w:pos="1843"/>
          <w:tab w:val="left" w:pos="2127"/>
          <w:tab w:val="left" w:pos="255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Nama Lengkap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DAHLIA RINAWATI BANJARNAHOR</w:t>
      </w:r>
    </w:p>
    <w:p w14:paraId="03E4A60D" w14:textId="77777777" w:rsidR="003E0B09" w:rsidRPr="001168AA" w:rsidRDefault="003E0B09" w:rsidP="003E0B09">
      <w:pPr>
        <w:widowControl w:val="0"/>
        <w:tabs>
          <w:tab w:val="left" w:pos="2268"/>
          <w:tab w:val="left" w:pos="2410"/>
          <w:tab w:val="left" w:pos="2552"/>
          <w:tab w:val="left" w:pos="2835"/>
          <w:tab w:val="left" w:pos="297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N I M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: </w:t>
      </w:r>
      <w:r w:rsidRPr="001168AA">
        <w:rPr>
          <w:rFonts w:ascii="Times New Roman" w:eastAsia="Times New Roman" w:hAnsi="Times New Roman" w:cs="Times New Roman"/>
          <w:iCs/>
          <w:kern w:val="0"/>
          <w:lang w:val="id-ID"/>
          <w14:ligatures w14:val="none"/>
        </w:rPr>
        <w:t>61201022009365</w:t>
      </w:r>
    </w:p>
    <w:p w14:paraId="75C30069" w14:textId="77777777" w:rsidR="003E0B09" w:rsidRPr="001168AA" w:rsidRDefault="003E0B09" w:rsidP="003E0B09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id-ID"/>
          <w14:ligatures w14:val="none"/>
        </w:rPr>
      </w:pP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Judul Skripsi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    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: PENGARUH PERSEPSI HARGA, KUALITAS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PRODUK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      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DAN SUASANA CAFE TERHADAP KEPUASAN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 xml:space="preserve">        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PELANGGAN 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PADA </w:t>
      </w:r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SEBAR KOPI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DEPOK</w:t>
      </w:r>
    </w:p>
    <w:p w14:paraId="54F3A51E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Dengan ini menyatakan bahwa: </w:t>
      </w:r>
    </w:p>
    <w:p w14:paraId="22125C2C" w14:textId="77777777" w:rsidR="003E0B09" w:rsidRPr="001168AA" w:rsidRDefault="003E0B09" w:rsidP="003E0B09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720" w:hanging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1. </w:t>
      </w: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ab/>
        <w:t>Dalam penulisan hasil karya ilmiah saya, saya dibantu dengan menggunakan Kecerdasan Buatan (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Artificial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Intelleence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/ AI). </w:t>
      </w:r>
    </w:p>
    <w:p w14:paraId="3566C985" w14:textId="77777777" w:rsidR="003E0B09" w:rsidRPr="001168AA" w:rsidRDefault="003E0B09" w:rsidP="003E0B09">
      <w:pPr>
        <w:widowControl w:val="0"/>
        <w:tabs>
          <w:tab w:val="left" w:pos="709"/>
          <w:tab w:val="left" w:pos="851"/>
        </w:tabs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2. </w:t>
      </w: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ab/>
        <w:t>Aplikasi Kecerdasan Buatan (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Artificial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Intelleence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/ AI) yang saya pergunakan adalah: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Paperpal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AI, </w:t>
      </w:r>
      <w:proofErr w:type="spellStart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ChatGPT</w:t>
      </w:r>
      <w:proofErr w:type="spellEnd"/>
      <w:r w:rsidRPr="001168AA"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 xml:space="preserve"> dan Gemini AI</w:t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>.</w:t>
      </w:r>
    </w:p>
    <w:p w14:paraId="434DBC5F" w14:textId="77777777" w:rsidR="003E0B09" w:rsidRPr="001168AA" w:rsidRDefault="003E0B09" w:rsidP="003E0B0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 w:hanging="709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3. </w:t>
      </w: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ab/>
        <w:t>Dalam penulisan karya ilmiah ini, saya TIDAK menerapkan SALIN-TEMPEL (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copy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paste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) hasil Kecerdasan Buatan (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Artificial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Intelleence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/ AI)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kedalam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tulisan saya. </w:t>
      </w:r>
    </w:p>
    <w:p w14:paraId="1840662D" w14:textId="77777777" w:rsidR="003E0B09" w:rsidRPr="001168AA" w:rsidRDefault="003E0B09" w:rsidP="003E0B09">
      <w:pPr>
        <w:widowControl w:val="0"/>
        <w:tabs>
          <w:tab w:val="left" w:pos="709"/>
          <w:tab w:val="left" w:pos="851"/>
        </w:tabs>
        <w:autoSpaceDE w:val="0"/>
        <w:autoSpaceDN w:val="0"/>
        <w:spacing w:after="0" w:line="240" w:lineRule="auto"/>
        <w:ind w:left="709" w:hanging="709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4. </w:t>
      </w: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ab/>
        <w:t xml:space="preserve">Seluruh isi, analisa, argumen, data dan kesimpulan yang terdapat dalam karya ilmiah saya, merupakan hasil pemahaman, kajian, dan tanggung jawab penulis secara penuh. Tidak ada </w:t>
      </w:r>
    </w:p>
    <w:p w14:paraId="799C81C5" w14:textId="77777777" w:rsidR="003E0B09" w:rsidRPr="001168AA" w:rsidRDefault="003E0B09" w:rsidP="003E0B0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ab/>
        <w:t>bagian dati penulisan ini yang dihasilkan sepenuhnya oleh Kecerdasan Buatan (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Artificial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Intelleence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/ AI) tanpa pengawasan, pemrosesan, atau evaluasi ulang oleh penulis. </w:t>
      </w:r>
    </w:p>
    <w:p w14:paraId="042B4FF7" w14:textId="77777777" w:rsidR="003E0B09" w:rsidRDefault="003E0B09" w:rsidP="003E0B0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 w:hanging="709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5. </w:t>
      </w: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ab/>
        <w:t>Apabila dikemudian hari, terdapat pelanggaran terhadap prinsip etika akademik, termasuk penggunaan Kecerdasan Buatan (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Artificial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Intelleence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/ AI) secara tidak tepat yang merupakan bentuk </w:t>
      </w:r>
      <w:proofErr w:type="spellStart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ketidakjujuran</w:t>
      </w:r>
      <w:proofErr w:type="spellEnd"/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 ilmiah, maka saya bersedia menerima sanksi akademik sesuai dengan peraturan yang berlaku di lingkungan Sekolah Tinggi Ilmu Ekonomi GICI. Demikian Surat Pernyataan ini saya buat, untuk dipergunakan sebagaimana mestinya. </w:t>
      </w:r>
    </w:p>
    <w:p w14:paraId="0CA771B4" w14:textId="77777777" w:rsidR="003E0B09" w:rsidRDefault="003E0B09" w:rsidP="003E0B0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 w:hanging="709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0EC1B7FF" w14:textId="77777777" w:rsidR="003E0B09" w:rsidRPr="001168AA" w:rsidRDefault="003E0B09" w:rsidP="003E0B0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 w:hanging="709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38BC6E8E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2FEA0AEA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Depok, </w:t>
      </w:r>
      <w:r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 xml:space="preserve">14 Juli </w:t>
      </w:r>
      <w:r w:rsidRPr="001168AA"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  <w:t>2026</w:t>
      </w:r>
    </w:p>
    <w:p w14:paraId="40B177DE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735056B6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6C1B86DD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7711CB23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00AAEB7D" w14:textId="77777777" w:rsidR="003E0B09" w:rsidRPr="001168AA" w:rsidRDefault="003E0B09" w:rsidP="003E0B09">
      <w:pPr>
        <w:widowControl w:val="0"/>
        <w:autoSpaceDE w:val="0"/>
        <w:autoSpaceDN w:val="0"/>
        <w:spacing w:after="0" w:line="240" w:lineRule="auto"/>
        <w:ind w:left="4320" w:firstLine="720"/>
        <w:rPr>
          <w:rFonts w:ascii="TimesNewRomanPS-ItalicMT" w:eastAsia="Times New Roman" w:hAnsi="TimesNewRomanPS-ItalicMT" w:cs="Times New Roman"/>
          <w:color w:val="000000"/>
          <w:kern w:val="0"/>
          <w:lang w:val="id-ID"/>
          <w14:ligatures w14:val="none"/>
        </w:rPr>
      </w:pPr>
    </w:p>
    <w:p w14:paraId="3818D1EF" w14:textId="77777777" w:rsidR="003E0B09" w:rsidRDefault="003E0B09" w:rsidP="003E0B09">
      <w:pP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  <w:tab/>
        <w:t>DAHLIA RINAWATI B.</w:t>
      </w:r>
    </w:p>
    <w:p w14:paraId="2B3A8828" w14:textId="77777777" w:rsidR="003E0B09" w:rsidRDefault="003E0B09" w:rsidP="003E0B09">
      <w:pP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7F862CA9" w14:textId="77777777" w:rsidR="003E0B09" w:rsidRDefault="003E0B09" w:rsidP="003E0B09">
      <w:pPr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596C5032" w14:textId="77777777" w:rsidR="003E0B09" w:rsidRDefault="003E0B09" w:rsidP="003E0B0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id-ID"/>
          <w14:ligatures w14:val="none"/>
        </w:rPr>
      </w:pPr>
    </w:p>
    <w:p w14:paraId="2B4D714C" w14:textId="77777777" w:rsidR="003E0B09" w:rsidRDefault="003E0B09" w:rsidP="003E0B09">
      <w:pPr>
        <w:spacing w:after="0" w:line="276" w:lineRule="auto"/>
        <w:jc w:val="center"/>
      </w:pPr>
    </w:p>
    <w:p w14:paraId="55002FFF" w14:textId="77777777" w:rsidR="003E0B09" w:rsidRDefault="003E0B09" w:rsidP="003E0B09">
      <w:pPr>
        <w:spacing w:after="0" w:line="276" w:lineRule="auto"/>
        <w:jc w:val="center"/>
      </w:pPr>
    </w:p>
    <w:p w14:paraId="033E3D1B" w14:textId="77777777" w:rsidR="003E0B09" w:rsidRPr="00B970CA" w:rsidRDefault="003E0B09" w:rsidP="003E0B09">
      <w:pPr>
        <w:spacing w:after="0" w:line="360" w:lineRule="auto"/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lastRenderedPageBreak/>
        <w:t>Nama</w:t>
      </w: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ab/>
      </w: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ab/>
        <w:t>: DAHLIA RINAWATI BANJARNAHOR</w:t>
      </w:r>
    </w:p>
    <w:p w14:paraId="05BAE4C4" w14:textId="77777777" w:rsidR="003E0B09" w:rsidRPr="00B970CA" w:rsidRDefault="003E0B09" w:rsidP="003E0B09">
      <w:pPr>
        <w:spacing w:after="0" w:line="360" w:lineRule="auto"/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IM</w:t>
      </w: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ab/>
      </w: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ab/>
        <w:t>: 61201022009365</w:t>
      </w:r>
    </w:p>
    <w:p w14:paraId="6DE6F045" w14:textId="77777777" w:rsidR="003E0B09" w:rsidRPr="00B970CA" w:rsidRDefault="003E0B09" w:rsidP="003E0B09">
      <w:pPr>
        <w:spacing w:after="0" w:line="360" w:lineRule="auto"/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Judul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Skripsi</w:t>
      </w: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ab/>
        <w:t xml:space="preserve">: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Pengaruh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Persepsi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Harga,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Kualitas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Produk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, Dan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Suasana</w:t>
      </w:r>
      <w:proofErr w:type="spellEnd"/>
    </w:p>
    <w:p w14:paraId="4F9C7952" w14:textId="77777777" w:rsidR="003E0B09" w:rsidRPr="00B970CA" w:rsidRDefault="003E0B09" w:rsidP="003E0B09">
      <w:pPr>
        <w:spacing w:after="0" w:line="360" w:lineRule="auto"/>
        <w:ind w:left="1560"/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Café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Terhadap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Kepuasan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Pelanggan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Pada </w:t>
      </w:r>
      <w:proofErr w:type="spellStart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>Sebar</w:t>
      </w:r>
      <w:proofErr w:type="spellEnd"/>
      <w:r w:rsidRPr="00B970CA"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Kopi Depok</w:t>
      </w:r>
    </w:p>
    <w:p w14:paraId="40E72FDB" w14:textId="77777777" w:rsidR="003E0B09" w:rsidRPr="00B970CA" w:rsidRDefault="003E0B09" w:rsidP="003E0B09">
      <w:pPr>
        <w:spacing w:after="0" w:line="276" w:lineRule="auto"/>
        <w:ind w:left="1560"/>
        <w:rPr>
          <w:rFonts w:ascii="Times New Roman" w:eastAsia="Arial" w:hAnsi="Times New Roman" w:cs="Times New Roman"/>
          <w:bCs/>
          <w:kern w:val="0"/>
          <w:sz w:val="24"/>
          <w:szCs w:val="24"/>
          <w:lang w:val="en-US"/>
          <w14:ligatures w14:val="none"/>
        </w:rPr>
      </w:pPr>
    </w:p>
    <w:p w14:paraId="0023C213" w14:textId="77777777" w:rsidR="003E0B09" w:rsidRPr="00730113" w:rsidRDefault="003E0B09" w:rsidP="003E0B09">
      <w:pPr>
        <w:spacing w:after="0" w:line="276" w:lineRule="auto"/>
        <w:jc w:val="center"/>
        <w:rPr>
          <w:rFonts w:ascii="Times New Roman" w:eastAsia="Arial" w:hAnsi="Times New Roman" w:cs="Times New Roman"/>
          <w:b/>
          <w:kern w:val="0"/>
          <w:sz w:val="24"/>
          <w:szCs w:val="24"/>
          <w:lang w:val="en-US"/>
          <w14:ligatures w14:val="none"/>
        </w:rPr>
      </w:pPr>
      <w:proofErr w:type="spellStart"/>
      <w:r w:rsidRPr="00730113">
        <w:rPr>
          <w:rFonts w:ascii="Times New Roman" w:eastAsia="Arial" w:hAnsi="Times New Roman" w:cs="Times New Roman"/>
          <w:b/>
          <w:kern w:val="0"/>
          <w:sz w:val="24"/>
          <w:szCs w:val="24"/>
          <w:lang w:val="en-US"/>
          <w14:ligatures w14:val="none"/>
        </w:rPr>
        <w:t>Abstrak</w:t>
      </w:r>
      <w:proofErr w:type="spellEnd"/>
    </w:p>
    <w:p w14:paraId="76D8FA63" w14:textId="77777777" w:rsidR="003E0B09" w:rsidRPr="00730113" w:rsidRDefault="003E0B09" w:rsidP="003E0B09">
      <w:pPr>
        <w:spacing w:after="0" w:line="276" w:lineRule="auto"/>
        <w:jc w:val="center"/>
        <w:rPr>
          <w:rFonts w:ascii="Times New Roman" w:eastAsia="Arial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7D0A9D9A" w14:textId="77777777" w:rsidR="003E0B09" w:rsidRPr="00753C6C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Penelitian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ini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bertujuan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untuk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menganalisis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pengaruh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persepsi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harga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kualitas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produk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dan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suasana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cafe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terhadap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pada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Sebar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Kopi Kota Depok.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Penelitian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ini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dilatarbelakangi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oleh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meningkatnya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persaingan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coffee </w:t>
      </w:r>
      <w:proofErr w:type="gram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shop</w:t>
      </w:r>
      <w:proofErr w:type="gram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di Kota Depok dan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fluktuasi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omzet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Sebar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Kopi yang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menunjukkan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pentingnya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peningkatan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.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Penelitian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menggunakan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metode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kuantitatif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pendekatan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deskriptif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dan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verifikatif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.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Populasi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penelitian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adalah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seluruh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Sebar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Kopi,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sampel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sebanyak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100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responden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yang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dipilih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menggunakan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teknik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purposive sampling. Data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dikumpulkan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melalui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kuesioner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berskala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Likert dan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dianalisis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menggunakan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uji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validitas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uji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reliabilitas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uji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asumsi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klasik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regresi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linear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berganda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koefisien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determinasi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uji t, dan uji F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bantuan</w:t>
      </w:r>
      <w:proofErr w:type="spellEnd"/>
      <w:r w:rsidRPr="00753C6C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IBM SPSS Statistics.</w:t>
      </w:r>
    </w:p>
    <w:p w14:paraId="1B4D0BEB" w14:textId="77777777" w:rsidR="003E0B09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Hasil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penelitian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menunjukkan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bahwa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secara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parsial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Persepsi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Harga (X₁)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berpengaruh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signifikan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terhadap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(Y)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nilai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thitung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5,182 &gt;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ttabel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1,984 dan Sig. = 0,000 &lt; 0,05.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Kualitas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Produk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(X₂)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tidak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berpengaruh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signifikan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terhadap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nilai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thitung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1,537 &lt;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ttabel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1,984 dan Sig. = 0,128 &gt; 0,05.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Sementara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itu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Suasana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Cafe (X₃)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berpengaruh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signifikan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terhadap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nilai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thitung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5,212 &gt;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ttabel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1,984 dan Sig. = 0,000 &lt; 0,05,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serta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merupakan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variabel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yang paling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dominan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koefisien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regresi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sebesar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0,418.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Secara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simultan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Persepsi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Harga,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Kualitas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Produk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dan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Suasana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Cafe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berpengaruh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signifikan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terhadap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dengan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nilai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Fhitung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72,018 &gt;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Ftabel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= 2,70 dan Sig. = 0,000 &lt; 0,05. Nilai Adjusted R Square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sebesar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0,683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menunjukkan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bahwa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ketiga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variabel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independen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mampu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menjelaskan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68,3%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variasi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sedangkan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31,7%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sisanya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dipengaruhi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oleh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faktor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lain di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luar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penelitian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.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Berdasarkan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hasil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tersebut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Sebar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Kopi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disarankan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untuk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mempertahankan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persepsi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harga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yang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baik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meningkatkan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konsistensi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kualitas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produk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,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serta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terus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mengembangkan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suasana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cafe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karena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menjadi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faktor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yang paling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dominan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dalam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meningkatkan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kepuasan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pelanggan</w:t>
      </w:r>
      <w:proofErr w:type="spellEnd"/>
      <w:r w:rsidRPr="00422C8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.</w:t>
      </w:r>
    </w:p>
    <w:p w14:paraId="75CEEA4B" w14:textId="77777777" w:rsidR="003E0B09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</w:p>
    <w:p w14:paraId="1DFF3ABB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Kata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Kunci</w:t>
      </w:r>
      <w:proofErr w:type="spell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Persepsi</w:t>
      </w:r>
      <w:proofErr w:type="spell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Harga,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Kualitas</w:t>
      </w:r>
      <w:proofErr w:type="spell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Produk</w:t>
      </w:r>
      <w:proofErr w:type="spell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Suasana</w:t>
      </w:r>
      <w:proofErr w:type="spell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Café,  </w:t>
      </w:r>
      <w:proofErr w:type="spellStart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Kepuasan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Pelanggan.</w:t>
      </w:r>
    </w:p>
    <w:p w14:paraId="637CD898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</w:p>
    <w:p w14:paraId="478E360E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en-US"/>
          <w14:ligatures w14:val="none"/>
        </w:rPr>
        <w:t>Abstrak</w:t>
      </w:r>
      <w:proofErr w:type="spellEnd"/>
    </w:p>
    <w:p w14:paraId="35BC9413" w14:textId="77777777" w:rsidR="003E0B09" w:rsidRPr="003F348D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This study aims to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analyze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the influence of price perception, product quality, and café atmosphere on customer satisfaction at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Sebar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Kopi in Depok City. The study was motivated by the increasing competition among coffee shops in Depok City and the fluctuation in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Sebar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Kopi's sales turnover, which indicates the importance of improving customer satisfaction. This research employed a quantitative method with descriptive and verificative approaches. The population consisted of all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Sebar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Kopi customers, with a sample of 100 respondents selected using the purposive sampling technique. Data were collected through a Likert-scale questionnaire and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analyzed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using validity and reliability </w:t>
      </w:r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tests, classical assumption tests, multiple linear regression analysis, the coefficient of determination, t-test, and F-test with the assistance of IBM SPSS Statistics.</w:t>
      </w:r>
    </w:p>
    <w:p w14:paraId="1E896057" w14:textId="77777777" w:rsidR="003E0B09" w:rsidRPr="003F348D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The results showed that, partially, Price Perception (X₁) had a significant effect on Customer Satisfaction (Y), with a t-value of 5.182, which was greater than the t-table value of 1.984 (Sig. = 0.000 &lt; 0.05). Product Quality (X₂) had no significant effect on customer satisfaction, with a t-value of 1.537, which was lower than the t-table value of 1.984 (Sig. = 0.128 &gt; 0.05). Meanwhile, Café Atmosphere (X₃) had a significant effect on customer satisfaction, with a t-value of 5.212, which exceeded the t-table value of 1.984 (Sig. = 0.000 &lt; 0.05), and was identified as the most dominant variable, with a regression coefficient of 0.418. Simultaneously, Price Perception, Product Quality, and Café Atmosphere had a significant effect on Customer Satisfaction, with an F-value of 72.018, which was greater than the F-table value of 2.70 (Sig. = 0.000 &lt; 0.05). The Adjusted R Square value of 0.683 indicates that the three independent variables explain 68.3% of the variation in customer satisfaction, while the remaining 31.7% is explained by other factors not examined in this study. Based on these findings,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Sebar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Kopi is recommended to maintain a </w:t>
      </w:r>
      <w:proofErr w:type="spellStart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favorable</w:t>
      </w:r>
      <w:proofErr w:type="spellEnd"/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price perception, improve the consistency of product quality, and continuously enhance its café atmosphere, as it is the most influential factor in increasing customer satisfaction.</w:t>
      </w:r>
    </w:p>
    <w:p w14:paraId="1741AF5E" w14:textId="77777777" w:rsidR="003E0B09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DF160BF" w14:textId="77777777" w:rsidR="003E0B09" w:rsidRPr="003F348D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F348D">
        <w:rPr>
          <w:rFonts w:ascii="Times New Roman" w:eastAsia="Times New Roman" w:hAnsi="Times New Roman" w:cs="Times New Roman"/>
          <w:i/>
          <w:kern w:val="0"/>
          <w14:ligatures w14:val="none"/>
        </w:rPr>
        <w:t>Keywords: Price Perception, Product Quality, Café Atmosphere, Customer Satisfaction</w:t>
      </w:r>
      <w:r w:rsidRPr="003F348D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01950AF" w14:textId="77777777" w:rsidR="003E0B09" w:rsidRPr="005329D5" w:rsidRDefault="003E0B09" w:rsidP="003E0B09">
      <w:pPr>
        <w:spacing w:before="100" w:beforeAutospacing="1" w:after="100" w:afterAutospacing="1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</w:p>
    <w:p w14:paraId="2639267D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en-US"/>
          <w14:ligatures w14:val="none"/>
        </w:rPr>
      </w:pPr>
    </w:p>
    <w:p w14:paraId="798645E0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en-US"/>
          <w14:ligatures w14:val="none"/>
        </w:rPr>
      </w:pPr>
    </w:p>
    <w:p w14:paraId="2F33929E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en-US"/>
          <w14:ligatures w14:val="none"/>
        </w:rPr>
      </w:pPr>
    </w:p>
    <w:p w14:paraId="688C9522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74421C1B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273D2116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6F2B0468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60550B8E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39A93781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2BC31F70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7799E1C7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6577842E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3516C056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44DD8519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0147F278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402D85AA" w14:textId="77777777" w:rsidR="003E0B09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</w:pPr>
    </w:p>
    <w:p w14:paraId="2D6D9AB5" w14:textId="77777777" w:rsidR="003E0B09" w:rsidRPr="000E4BF0" w:rsidRDefault="003E0B09" w:rsidP="003E0B09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en-US"/>
          <w14:ligatures w14:val="none"/>
        </w:rPr>
      </w:pPr>
      <w:r w:rsidRPr="009C42E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en-US"/>
          <w14:ligatures w14:val="none"/>
        </w:rPr>
        <w:lastRenderedPageBreak/>
        <w:t>KATA PENGANTA</w:t>
      </w:r>
      <w:r w:rsidRPr="009C42E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40"/>
          <w:lang w:val="id"/>
          <w14:ligatures w14:val="none"/>
        </w:rPr>
        <w:t>R</w:t>
      </w:r>
    </w:p>
    <w:p w14:paraId="60D4EFCA" w14:textId="77777777" w:rsidR="003E0B09" w:rsidRPr="009C42E0" w:rsidRDefault="003E0B09" w:rsidP="003E0B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id"/>
          <w14:ligatures w14:val="none"/>
        </w:rPr>
      </w:pPr>
    </w:p>
    <w:p w14:paraId="63FFF0A5" w14:textId="77777777" w:rsidR="003E0B09" w:rsidRPr="009C42E0" w:rsidRDefault="003E0B09" w:rsidP="003E0B09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Puji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syukur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kehadirat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Allah SWT, Tuhan Yang Maha Esa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panjatkan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karena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berkat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rahmat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taufik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hidayah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serta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inayah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-Nya,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dapat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menyelesaikan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penelitian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tepat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pada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waktunya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Shalawat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serta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salam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juga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haturkan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junjungan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semua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Nabi Muhammad SAW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harapan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semua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mendapatkan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syafaatnya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hari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pembalasan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nanti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CBFE918" w14:textId="77777777" w:rsidR="003E0B09" w:rsidRPr="009C42E0" w:rsidRDefault="003E0B09" w:rsidP="003E0B09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judul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“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Pengaruh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Persepsi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Harga,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Kualitas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Produk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Suasana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Café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terhadap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Kepuasan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Pelanggan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Sebar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Kopi”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disusun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sebagai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salah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satu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syarat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memperoleh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gelar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Sarjana Ekonomi pada Program Studi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Manajemen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Tinggi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Ilmu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Ekonomi </w:t>
      </w:r>
      <w:proofErr w:type="gram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GICI..</w:t>
      </w:r>
      <w:proofErr w:type="gram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Pemilihan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judul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didasarkan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pada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tingginya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persaingan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usaha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café di Kota Depok,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sehingga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pelaku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usaha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perlu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memahami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faktor-faktor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memengaruhi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kepuasan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pelanggan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Persepsi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harga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kualitas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produk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dan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suasana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café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dipandang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sebagai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aspek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penting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berperan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dalam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membentuk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kepuasan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pelanggan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pada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Sebar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Kopi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195E20ED" w14:textId="77777777" w:rsidR="003E0B09" w:rsidRPr="009C42E0" w:rsidRDefault="003E0B09" w:rsidP="003E0B09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Dalam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proses</w:t>
      </w:r>
      <w:proofErr w:type="gram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penulisannya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tentunya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dibantu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oleh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banyak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pihak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Oleh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sebab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itu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pada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kesempatan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mengucapkan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terima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kasih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</w:t>
      </w:r>
    </w:p>
    <w:p w14:paraId="4B21EA74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Calibri" w:hAnsi="Times New Roman" w:cs="Times New Roman"/>
          <w:kern w:val="0"/>
          <w:lang w:val="id"/>
          <w14:ligatures w14:val="none"/>
        </w:rPr>
        <w:t xml:space="preserve"> </w:t>
      </w:r>
      <w:r w:rsidRPr="009C42E0">
        <w:rPr>
          <w:rFonts w:ascii="Times New Roman" w:eastAsia="Calibri" w:hAnsi="Times New Roman" w:cs="Times New Roman"/>
          <w:kern w:val="0"/>
          <w:lang w:val="id"/>
          <w14:ligatures w14:val="none"/>
        </w:rPr>
        <w:t xml:space="preserve">Bapak </w:t>
      </w:r>
      <w:proofErr w:type="spellStart"/>
      <w:r w:rsidRPr="009C42E0">
        <w:rPr>
          <w:rFonts w:ascii="Times New Roman" w:eastAsia="Calibri" w:hAnsi="Times New Roman" w:cs="Times New Roman"/>
          <w:kern w:val="0"/>
          <w:lang w:val="id"/>
          <w14:ligatures w14:val="none"/>
        </w:rPr>
        <w:t>Mildy</w:t>
      </w:r>
      <w:proofErr w:type="spellEnd"/>
      <w:r w:rsidRPr="009C42E0">
        <w:rPr>
          <w:rFonts w:ascii="Times New Roman" w:eastAsia="Calibri" w:hAnsi="Times New Roman" w:cs="Times New Roman"/>
          <w:kern w:val="0"/>
          <w:lang w:val="id"/>
          <w14:ligatures w14:val="none"/>
        </w:rPr>
        <w:t xml:space="preserve"> </w:t>
      </w:r>
      <w:proofErr w:type="spellStart"/>
      <w:r w:rsidRPr="009C42E0">
        <w:rPr>
          <w:rFonts w:ascii="Times New Roman" w:eastAsia="Calibri" w:hAnsi="Times New Roman" w:cs="Times New Roman"/>
          <w:kern w:val="0"/>
          <w:lang w:val="id"/>
          <w14:ligatures w14:val="none"/>
        </w:rPr>
        <w:t>Rifa’i</w:t>
      </w:r>
      <w:proofErr w:type="spellEnd"/>
      <w:r w:rsidRPr="009C42E0">
        <w:rPr>
          <w:rFonts w:ascii="Times New Roman" w:eastAsia="Calibri" w:hAnsi="Times New Roman" w:cs="Times New Roman"/>
          <w:kern w:val="0"/>
          <w:lang w:val="id"/>
          <w14:ligatures w14:val="none"/>
        </w:rPr>
        <w:t>, S.E., M.M</w:t>
      </w:r>
      <w:r w:rsidRPr="009C42E0">
        <w:rPr>
          <w:rFonts w:ascii="Times New Roman" w:eastAsia="Times New Roman" w:hAnsi="Times New Roman" w:cs="Times New Roman"/>
          <w:kern w:val="0"/>
          <w:lang w:val="id"/>
          <w14:ligatures w14:val="none"/>
        </w:rPr>
        <w:t xml:space="preserve"> selaku Ketua Yayasan Nusa Jaya Depok yang telah berusaha untuk selalu mengembangkan Sekolah Tinggi Ilmu Ekonomi GICI ini dengan baik.</w:t>
      </w:r>
    </w:p>
    <w:p w14:paraId="6F2C537B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Calibri" w:hAnsi="Times New Roman" w:cs="Times New Roman"/>
          <w:kern w:val="0"/>
          <w:lang w:val="id"/>
          <w14:ligatures w14:val="none"/>
        </w:rPr>
        <w:t xml:space="preserve"> </w:t>
      </w:r>
      <w:r w:rsidRPr="009C42E0">
        <w:rPr>
          <w:rFonts w:ascii="Times New Roman" w:eastAsia="Calibri" w:hAnsi="Times New Roman" w:cs="Times New Roman"/>
          <w:kern w:val="0"/>
          <w:lang w:val="id"/>
          <w14:ligatures w14:val="none"/>
        </w:rPr>
        <w:t>Bapak Prof. Dr. Abdul Hamid M.S</w:t>
      </w:r>
      <w:r w:rsidRPr="009C42E0">
        <w:rPr>
          <w:rFonts w:ascii="Times New Roman" w:eastAsia="Times New Roman" w:hAnsi="Times New Roman" w:cs="Times New Roman"/>
          <w:kern w:val="0"/>
          <w:lang w:val="id"/>
          <w14:ligatures w14:val="none"/>
        </w:rPr>
        <w:t xml:space="preserve"> selaku Ketua Sekolah Tinggi Ilmu Ekonomi GICI yang telah mengelola kampus dengan cukup baik.</w:t>
      </w:r>
    </w:p>
    <w:p w14:paraId="128B92BE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Bapak Drs.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Henky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Hendrawan, MM, </w:t>
      </w:r>
      <w:proofErr w:type="spellStart"/>
      <w:proofErr w:type="gram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M.Si</w:t>
      </w:r>
      <w:proofErr w:type="spellEnd"/>
      <w:proofErr w:type="gram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selaku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Ketua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Jurusan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Manajemen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Sekolah Tinggi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Ilmu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Ekonomi GICI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terus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berusaha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memajukan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Prodi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hingga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mendapatkan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Akreditasi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B.</w:t>
      </w:r>
    </w:p>
    <w:p w14:paraId="0F893CA6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Bapak Drs.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Henky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Hendrawan, MM, </w:t>
      </w:r>
      <w:proofErr w:type="spellStart"/>
      <w:proofErr w:type="gram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M.Si</w:t>
      </w:r>
      <w:proofErr w:type="spellEnd"/>
      <w:proofErr w:type="gram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selaku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Dosen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Pembimbing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sabar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bersedia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membimbing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mengarahkan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awal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hingga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selesai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menyusun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baik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1EE85392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Seluruh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Bapak dan Ibu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dosen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Tinggi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Ilmu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Ekonomi GICI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khususnya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Program Studi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Manajemen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tidak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dapat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sebutkan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satu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persatu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ketekunan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dedikasi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tinggi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mengajar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hingga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bisa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menjadi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seorang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Sarjana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Manajemen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seperti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sekarang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1DAC268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Para staff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karyawan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Sekolah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Tinggi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Ilmu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Ekonomi GICI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melayani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sepenuh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hati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060FCBA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Siti Mariyah dan Umar Abdullah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selaku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Pimpinan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dan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manajemen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Sebar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Kopi yang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telah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memberikan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izin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kepada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penulis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untuk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melakukan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penelitian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serta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membantu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dalam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proses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pengumpulan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data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3CC4975" w14:textId="77777777" w:rsidR="003E0B09" w:rsidRPr="005C4C04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Kedua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orang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tua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tercinta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Mama </w:t>
      </w:r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dan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Bapak</w:t>
      </w:r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yang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senantiasa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memberikan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dukungan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kasih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sayang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serta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pengorbanan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tanpa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batas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kepada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Terima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kasih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atas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setiap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perjuangan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motivasi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dan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ketulusan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menjadi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sumber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kekuatan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terbesar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dalam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menyelesaikan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F2AD7D5" w14:textId="77777777" w:rsidR="003E0B09" w:rsidRPr="001A6A4D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Abang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saya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Fernando Banjarnahor,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S.Hut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dan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adik-adik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saya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lince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elta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rahutman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selalu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mendoakan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mendukungn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memotivasi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dalam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menyelesaikan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9A6E769" w14:textId="77777777" w:rsidR="003E0B09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Rekan-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rekan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mahasiswa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STIE GICI Business School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angkatan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2 </w:t>
      </w:r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yang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bersama-sama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selama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4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tahun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masa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perkuliahan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penuh</w:t>
      </w:r>
      <w:proofErr w:type="spellEnd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84128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sukacita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308899A" w14:textId="77777777" w:rsidR="003E0B09" w:rsidRPr="009C42E0" w:rsidRDefault="003E0B09" w:rsidP="003E0B0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contextualSpacing/>
        <w:jc w:val="both"/>
        <w:rPr>
          <w:rFonts w:ascii="Aptos" w:eastAsia="Times New Roman" w:hAnsi="Aptos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iri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sendiri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Apresiasi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sebesar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besarnya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karena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bertanggung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jawab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menyelesaikan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apaa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mulai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Terimakasih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karena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terus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berusaha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tidak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menyerah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serta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senantiasa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menikmati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prosesnya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tidak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mudah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untuk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di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lalui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3993A659" w14:textId="77777777" w:rsidR="003E0B09" w:rsidRPr="009C42E0" w:rsidRDefault="003E0B09" w:rsidP="003E0B0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menyadari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sepenuhnya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bahwa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skripsi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masih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banyak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memerlukan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penyempurnaan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Oleh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sebab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itu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selalu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mengharapkan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saran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kritik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dari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para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pembaca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semuanya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Harapannya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di masa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datang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nanti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mampu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dengan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lebih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baik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lagi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Akhir kata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sekali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lagi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mengucapkan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terima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kasih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yang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tidak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terhingga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dan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semoga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semua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selalu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diberikan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kesuksesan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 Amiin.</w:t>
      </w:r>
    </w:p>
    <w:p w14:paraId="70617028" w14:textId="77777777" w:rsidR="003E0B09" w:rsidRPr="009C42E0" w:rsidRDefault="003E0B09" w:rsidP="003E0B09">
      <w:pPr>
        <w:widowControl w:val="0"/>
        <w:wordWrap w:val="0"/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Penulis</w:t>
      </w:r>
      <w:proofErr w:type="spellEnd"/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14 Juli 2</w:t>
      </w:r>
      <w:r w:rsidRPr="009C42E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026</w:t>
      </w:r>
    </w:p>
    <w:p w14:paraId="6518A7D7" w14:textId="77777777" w:rsidR="003E0B09" w:rsidRPr="009C42E0" w:rsidRDefault="003E0B09" w:rsidP="003E0B09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DEBBFF0" w14:textId="77777777" w:rsidR="003E0B09" w:rsidRPr="009C42E0" w:rsidRDefault="003E0B09" w:rsidP="003E0B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id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id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id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id"/>
          <w14:ligatures w14:val="none"/>
        </w:rPr>
        <w:tab/>
      </w:r>
    </w:p>
    <w:p w14:paraId="582F5C69" w14:textId="77777777" w:rsidR="003E0B09" w:rsidRDefault="003E0B09" w:rsidP="003E0B09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val="id"/>
          <w14:ligatures w14:val="none"/>
        </w:rPr>
      </w:pPr>
    </w:p>
    <w:p w14:paraId="2BF91CA9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val="id"/>
          <w14:ligatures w14:val="none"/>
        </w:rPr>
      </w:pPr>
    </w:p>
    <w:p w14:paraId="0ECD442F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val="id"/>
          <w14:ligatures w14:val="none"/>
        </w:rPr>
      </w:pPr>
    </w:p>
    <w:p w14:paraId="73BD68CE" w14:textId="77777777" w:rsidR="003E0B09" w:rsidRDefault="003E0B09" w:rsidP="003E0B09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val="id"/>
          <w14:ligatures w14:val="none"/>
        </w:rPr>
      </w:pPr>
    </w:p>
    <w:p w14:paraId="446AADB5" w14:textId="77777777" w:rsidR="003E0B09" w:rsidRPr="009C42E0" w:rsidRDefault="003E0B09" w:rsidP="003E0B09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DAHLIA RINAWATI B.</w:t>
      </w:r>
    </w:p>
    <w:p w14:paraId="4B96D0CB" w14:textId="77777777" w:rsidR="003E0B09" w:rsidRDefault="003E0B09" w:rsidP="003E0B0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3D4E5FE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  <w:r w:rsidRPr="001168AA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lastRenderedPageBreak/>
        <w:t>DAFTAR ISI</w:t>
      </w:r>
    </w:p>
    <w:sdt>
      <w:sdtPr>
        <w:id w:val="-172416648"/>
        <w:docPartObj>
          <w:docPartGallery w:val="Table of Contents"/>
          <w:docPartUnique/>
        </w:docPartObj>
      </w:sdtPr>
      <w:sdtContent>
        <w:p w14:paraId="498830D7" w14:textId="77777777" w:rsidR="003E0B09" w:rsidRPr="003C5B2E" w:rsidRDefault="003E0B09" w:rsidP="003E0B09">
          <w:pPr>
            <w:keepNext/>
            <w:keepLines/>
            <w:spacing w:before="240" w:after="0"/>
            <w:jc w:val="right"/>
            <w:rPr>
              <w:rFonts w:ascii="Times New Roman" w:hAnsi="Times New Roman" w:cs="Times New Roman"/>
            </w:rPr>
          </w:pPr>
          <w:r w:rsidRPr="003C5B2E">
            <w:rPr>
              <w:rFonts w:ascii="Times New Roman" w:hAnsi="Times New Roman" w:cs="Times New Roman"/>
            </w:rPr>
            <w:t>Halaman</w:t>
          </w:r>
        </w:p>
        <w:p w14:paraId="08C693C8" w14:textId="77777777" w:rsidR="003E0B09" w:rsidRPr="005976C0" w:rsidRDefault="003E0B09" w:rsidP="003E0B09">
          <w:pPr>
            <w:keepNext/>
            <w:keepLines/>
            <w:spacing w:before="240" w:after="0"/>
            <w:rPr>
              <w:rFonts w:asciiTheme="majorBidi" w:eastAsiaTheme="majorEastAsia" w:hAnsiTheme="majorBidi" w:cstheme="majorBidi"/>
              <w:color w:val="0F4761" w:themeColor="accent1" w:themeShade="BF"/>
              <w:kern w:val="0"/>
              <w:sz w:val="36"/>
              <w:szCs w:val="36"/>
              <w:lang w:eastAsia="id-ID"/>
              <w14:ligatures w14:val="none"/>
            </w:rPr>
          </w:pP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Judul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Skripsi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</w:t>
          </w:r>
          <w:proofErr w:type="spellEnd"/>
        </w:p>
        <w:p w14:paraId="452013CE" w14:textId="77777777" w:rsidR="003E0B09" w:rsidRPr="002A68FC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Lembar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Pengesahan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</w:t>
          </w:r>
        </w:p>
        <w:p w14:paraId="7AA4AFDB" w14:textId="77777777" w:rsidR="003E0B09" w:rsidRPr="002A68FC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Lembar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Pengesahan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Pengujian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iii</w:t>
          </w:r>
        </w:p>
        <w:p w14:paraId="1AFB6596" w14:textId="77777777" w:rsidR="003E0B09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Lembar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Pernyataan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Keaslian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v</w:t>
          </w:r>
        </w:p>
        <w:p w14:paraId="3974FD3D" w14:textId="77777777" w:rsidR="003E0B09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Lembar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Pernyataan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Kecerdasan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Buatan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Al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v</w:t>
          </w:r>
        </w:p>
        <w:p w14:paraId="5823ED84" w14:textId="77777777" w:rsidR="003E0B09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Lembar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Abstrak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vi</w:t>
          </w:r>
        </w:p>
        <w:p w14:paraId="755BD16B" w14:textId="77777777" w:rsidR="003E0B09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Kata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Pengantar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vii</w:t>
          </w:r>
        </w:p>
        <w:p w14:paraId="5E7DE85C" w14:textId="77777777" w:rsidR="003E0B09" w:rsidRPr="002A68FC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Daftar Isi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ix</w:t>
          </w:r>
        </w:p>
        <w:p w14:paraId="1F48003E" w14:textId="77777777" w:rsidR="003E0B09" w:rsidRPr="002A68FC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Daftar Tabel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xii</w:t>
          </w:r>
        </w:p>
        <w:p w14:paraId="283E16CD" w14:textId="77777777" w:rsidR="003E0B09" w:rsidRPr="002A68FC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Daftar Gambar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xiii</w:t>
          </w:r>
        </w:p>
        <w:p w14:paraId="70FD8CDD" w14:textId="77777777" w:rsidR="003E0B09" w:rsidRDefault="003E0B09" w:rsidP="003E0B09">
          <w:pPr>
            <w:spacing w:after="100" w:line="240" w:lineRule="auto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D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aftar Lampiran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xiv</w:t>
          </w:r>
        </w:p>
        <w:p w14:paraId="4A11E4AF" w14:textId="77777777" w:rsidR="003E0B09" w:rsidRPr="003A10E8" w:rsidRDefault="003E0B09" w:rsidP="003E0B09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2A68FC">
            <w:rPr>
              <w:rFonts w:asciiTheme="majorBidi" w:hAnsiTheme="majorBidi" w:cstheme="majorBidi"/>
              <w:sz w:val="24"/>
              <w:szCs w:val="24"/>
            </w:rPr>
            <w:t>BAB I</w:t>
          </w:r>
          <w:r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  <w:r>
            <w:rPr>
              <w:rFonts w:asciiTheme="majorBidi" w:hAnsiTheme="majorBidi" w:cstheme="majorBidi"/>
              <w:sz w:val="24"/>
              <w:szCs w:val="24"/>
              <w:lang w:val="en-US"/>
            </w:rPr>
            <w:t>PENDAHULUAN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ptab w:relativeTo="margin" w:alignment="right" w:leader="dot"/>
          </w:r>
          <w:r w:rsidRPr="002A68FC">
            <w:rPr>
              <w:rFonts w:asciiTheme="majorBidi" w:hAnsiTheme="majorBidi" w:cstheme="majorBidi"/>
              <w:sz w:val="24"/>
              <w:szCs w:val="24"/>
            </w:rPr>
            <w:t>1</w:t>
          </w:r>
        </w:p>
        <w:p w14:paraId="2B7EE4B8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1.1 Latar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Belakang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</w:p>
        <w:p w14:paraId="3E1923D6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1.2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Identifikasi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Masalah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5</w:t>
          </w:r>
        </w:p>
        <w:p w14:paraId="65809D09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1.3 Batasan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Masalah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5</w:t>
          </w:r>
        </w:p>
        <w:p w14:paraId="12154960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1.4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Per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umusan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Masalah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</w:t>
          </w:r>
        </w:p>
        <w:p w14:paraId="55AC98F4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1.5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Maksud Dan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Tujuan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</w:t>
          </w:r>
        </w:p>
        <w:p w14:paraId="5974A181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1.6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Sistematika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</w:p>
        <w:p w14:paraId="6A64BC09" w14:textId="77777777" w:rsidR="003E0B09" w:rsidRPr="002A68FC" w:rsidRDefault="003E0B09" w:rsidP="003E0B09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2A68FC">
            <w:rPr>
              <w:rFonts w:asciiTheme="majorBidi" w:hAnsiTheme="majorBidi" w:cstheme="majorBidi"/>
              <w:sz w:val="24"/>
              <w:szCs w:val="24"/>
            </w:rPr>
            <w:t>BAB II</w:t>
          </w:r>
          <w:r>
            <w:rPr>
              <w:rFonts w:asciiTheme="majorBidi" w:hAnsiTheme="majorBidi" w:cstheme="majorBidi"/>
              <w:sz w:val="24"/>
              <w:szCs w:val="24"/>
            </w:rPr>
            <w:t xml:space="preserve"> KAJIAN</w:t>
          </w:r>
          <w:r w:rsidRPr="002A68FC">
            <w:rPr>
              <w:rFonts w:asciiTheme="majorBidi" w:hAnsiTheme="majorBidi" w:cstheme="majorBidi"/>
              <w:sz w:val="24"/>
              <w:szCs w:val="24"/>
              <w:lang w:val="en-US"/>
            </w:rPr>
            <w:t xml:space="preserve"> PUSTAKA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ptab w:relativeTo="margin" w:alignment="right" w:leader="dot"/>
          </w:r>
          <w:r>
            <w:rPr>
              <w:rFonts w:asciiTheme="majorBidi" w:hAnsiTheme="majorBidi" w:cstheme="majorBidi"/>
              <w:sz w:val="24"/>
              <w:szCs w:val="24"/>
            </w:rPr>
            <w:t>8</w:t>
          </w:r>
        </w:p>
        <w:p w14:paraId="358E8DDF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2.1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Landasan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Teori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8</w:t>
          </w:r>
        </w:p>
        <w:p w14:paraId="38E56D5E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2.1.1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Pengertian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Manajemen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Pemasaran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8</w:t>
          </w:r>
        </w:p>
        <w:p w14:paraId="54A18251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2.1.2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Persepsi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Harga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0</w:t>
          </w:r>
        </w:p>
        <w:p w14:paraId="53114F17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2.1.3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Dimensi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Persepsi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Harga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</w:p>
        <w:p w14:paraId="5A141440" w14:textId="77777777" w:rsidR="003E0B09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Indikator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Persepsi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Harga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12</w:t>
          </w:r>
        </w:p>
        <w:p w14:paraId="4F59AE7F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5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Kualitas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Produk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</w:t>
          </w:r>
        </w:p>
        <w:p w14:paraId="3E881069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Dimensi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Kualitas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Produk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</w:t>
          </w:r>
        </w:p>
        <w:p w14:paraId="04EA508F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Indikator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Kualiatas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Produk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14</w:t>
          </w:r>
        </w:p>
        <w:p w14:paraId="2C212B35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8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Suasana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Cafe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5</w:t>
          </w:r>
        </w:p>
        <w:p w14:paraId="0F835F02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9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Dimensi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Suasana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Cafe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</w:t>
          </w:r>
        </w:p>
        <w:p w14:paraId="3DE07F88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10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Indikator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Suasana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Cafe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17</w:t>
          </w:r>
        </w:p>
        <w:p w14:paraId="688959E6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lastRenderedPageBreak/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Kepuasan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Pelanggan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18</w:t>
          </w:r>
        </w:p>
        <w:p w14:paraId="784AB00E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12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Dimensi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Kepuasan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Pelanggan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19</w:t>
          </w:r>
        </w:p>
        <w:p w14:paraId="645111AE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2.1.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13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Indikator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Kepauasan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Pelanggan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0</w:t>
          </w:r>
        </w:p>
        <w:p w14:paraId="15201F26" w14:textId="77777777" w:rsidR="003E0B09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2.3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Terdahulu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21</w:t>
          </w:r>
        </w:p>
        <w:p w14:paraId="0C57AD9B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2.3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Kerangka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Pemikiran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25</w:t>
          </w:r>
        </w:p>
        <w:p w14:paraId="1AABBAA6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2.4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Hipotesis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26</w:t>
          </w:r>
        </w:p>
        <w:p w14:paraId="492433A4" w14:textId="77777777" w:rsidR="003E0B09" w:rsidRPr="002A68FC" w:rsidRDefault="003E0B09" w:rsidP="003E0B09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2A68FC">
            <w:rPr>
              <w:rFonts w:asciiTheme="majorBidi" w:hAnsiTheme="majorBidi" w:cstheme="majorBidi"/>
              <w:sz w:val="24"/>
              <w:szCs w:val="24"/>
            </w:rPr>
            <w:t xml:space="preserve">BAB III METODOLOGI PENELITIAN 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ptab w:relativeTo="margin" w:alignment="right" w:leader="dot"/>
          </w:r>
          <w:r>
            <w:rPr>
              <w:rFonts w:asciiTheme="majorBidi" w:hAnsiTheme="majorBidi" w:cstheme="majorBidi"/>
              <w:sz w:val="24"/>
              <w:szCs w:val="24"/>
            </w:rPr>
            <w:t>28</w:t>
          </w:r>
        </w:p>
        <w:p w14:paraId="0CDE0368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3.1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Desain Dan Jenis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28</w:t>
          </w:r>
        </w:p>
        <w:p w14:paraId="3C3564AE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3.2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Objek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, Jadwal, Dan Lokasi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28</w:t>
          </w:r>
        </w:p>
        <w:p w14:paraId="67642E04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3.3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Jenis Dan Sumber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30</w:t>
          </w:r>
        </w:p>
        <w:p w14:paraId="0946423F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3.3.1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Data Primer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30</w:t>
          </w:r>
        </w:p>
        <w:p w14:paraId="676828DA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3.3.2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Data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Sekunder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</w:p>
        <w:p w14:paraId="21F4155B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3.4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Populasi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Dan Sampel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31</w:t>
          </w:r>
        </w:p>
        <w:p w14:paraId="2BE3F596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3.4.1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Populasi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31</w:t>
          </w:r>
        </w:p>
        <w:p w14:paraId="635157CD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3.4.2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Sampel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32</w:t>
          </w:r>
        </w:p>
        <w:p w14:paraId="42A24B48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3.5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Operasional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Variabel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34</w:t>
          </w:r>
        </w:p>
        <w:p w14:paraId="672EF400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3.5.1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Varibel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Independen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(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Bebas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)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34</w:t>
          </w:r>
        </w:p>
        <w:p w14:paraId="0F53A4F4" w14:textId="77777777" w:rsidR="003E0B09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3.5.2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Variabel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Dependen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(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Terikat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)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35</w:t>
          </w:r>
        </w:p>
        <w:p w14:paraId="16EBEF46" w14:textId="77777777" w:rsidR="003E0B09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Metode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Pengumpulan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Data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37</w:t>
          </w:r>
        </w:p>
        <w:p w14:paraId="7447009B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3.6.1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Kuesioner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(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Angket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)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37</w:t>
          </w:r>
        </w:p>
        <w:p w14:paraId="62EF32A4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proofErr w:type="gram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3.6.2 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Wawancara</w:t>
          </w:r>
          <w:proofErr w:type="spellEnd"/>
          <w:proofErr w:type="gram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37</w:t>
          </w:r>
        </w:p>
        <w:p w14:paraId="0D76B2FF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3.6.3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Observasi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38</w:t>
          </w:r>
        </w:p>
        <w:p w14:paraId="1DBD85F4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Metode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Pengolahan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38</w:t>
          </w:r>
        </w:p>
        <w:p w14:paraId="0AC8A6A7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.1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Skala Dan Angka Penafsiran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39</w:t>
          </w:r>
        </w:p>
        <w:p w14:paraId="4EAE134F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.3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Uji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Kualitas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Data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0</w:t>
          </w:r>
        </w:p>
        <w:p w14:paraId="072791D9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.4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Uji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Asumsi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Klasik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</w:t>
          </w:r>
        </w:p>
        <w:p w14:paraId="1412E4A3" w14:textId="77777777" w:rsidR="003E0B09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.5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Pengu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ji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Hipotesis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43</w:t>
          </w:r>
        </w:p>
        <w:p w14:paraId="33D9FA89" w14:textId="77777777" w:rsidR="003E0B09" w:rsidRDefault="003E0B09" w:rsidP="003E0B09">
          <w:pPr>
            <w:spacing w:after="100"/>
            <w:ind w:left="142" w:hanging="142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 w:rsidRPr="002A68FC">
            <w:rPr>
              <w:rFonts w:asciiTheme="majorBidi" w:hAnsiTheme="majorBidi" w:cstheme="majorBidi"/>
              <w:sz w:val="24"/>
              <w:szCs w:val="24"/>
            </w:rPr>
            <w:t xml:space="preserve">BAB </w:t>
          </w:r>
          <w:r>
            <w:rPr>
              <w:rFonts w:asciiTheme="majorBidi" w:hAnsiTheme="majorBidi" w:cstheme="majorBidi"/>
              <w:sz w:val="24"/>
              <w:szCs w:val="24"/>
            </w:rPr>
            <w:t>IV HASIL PENELITIAN DAN PEMBAHASAN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ptab w:relativeTo="margin" w:alignment="right" w:leader="dot"/>
          </w:r>
          <w:r>
            <w:rPr>
              <w:rFonts w:asciiTheme="majorBidi" w:hAnsiTheme="majorBidi" w:cstheme="majorBidi"/>
              <w:sz w:val="24"/>
              <w:szCs w:val="24"/>
            </w:rPr>
            <w:t>46</w:t>
          </w:r>
        </w:p>
        <w:p w14:paraId="4C6D31E3" w14:textId="77777777" w:rsidR="003E0B09" w:rsidRPr="002A68FC" w:rsidRDefault="003E0B09" w:rsidP="003E0B09">
          <w:pPr>
            <w:spacing w:after="100"/>
            <w:ind w:left="21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1 Hasil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Penelitian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46</w:t>
          </w:r>
        </w:p>
        <w:p w14:paraId="141F9C52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.1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Gambaran Umum Perusahaan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</w:t>
          </w:r>
        </w:p>
        <w:p w14:paraId="1BBCBAE0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2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Karakteristik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Responden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</w:t>
          </w:r>
        </w:p>
        <w:p w14:paraId="3259E8FC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3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Tanggapan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Responden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9</w:t>
          </w:r>
        </w:p>
        <w:p w14:paraId="3E4BDB92" w14:textId="77777777" w:rsidR="003E0B09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lastRenderedPageBreak/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Hasil Uji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>Kualitas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val="en-US" w:eastAsia="id-ID"/>
              <w14:ligatures w14:val="none"/>
            </w:rPr>
            <w:t xml:space="preserve"> Data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64</w:t>
          </w:r>
        </w:p>
        <w:p w14:paraId="7F334993" w14:textId="77777777" w:rsidR="003E0B09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5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Hasil Uji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Asumsi</w:t>
          </w:r>
          <w:proofErr w:type="spellEnd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Klasik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68</w:t>
          </w:r>
        </w:p>
        <w:p w14:paraId="6D9A8EED" w14:textId="77777777" w:rsidR="003E0B09" w:rsidRPr="002A68FC" w:rsidRDefault="003E0B09" w:rsidP="003E0B09">
          <w:pPr>
            <w:spacing w:after="100"/>
            <w:ind w:left="446"/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</w:pP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4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1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.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5</w:t>
          </w:r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 </w:t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 xml:space="preserve">Hasil Uji </w:t>
          </w:r>
          <w:proofErr w:type="spellStart"/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Hipotesis</w:t>
          </w:r>
          <w:proofErr w:type="spellEnd"/>
          <w:r w:rsidRPr="002A68FC"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ptab w:relativeTo="margin" w:alignment="right" w:leader="dot"/>
          </w:r>
          <w:r>
            <w:rPr>
              <w:rFonts w:asciiTheme="majorBidi" w:eastAsiaTheme="minorEastAsia" w:hAnsiTheme="majorBidi" w:cstheme="majorBidi"/>
              <w:kern w:val="0"/>
              <w:sz w:val="24"/>
              <w:szCs w:val="24"/>
              <w:lang w:eastAsia="id-ID"/>
              <w14:ligatures w14:val="none"/>
            </w:rPr>
            <w:t>72</w:t>
          </w:r>
        </w:p>
        <w:p w14:paraId="5D6A041F" w14:textId="77777777" w:rsidR="003E0B09" w:rsidRDefault="003E0B09" w:rsidP="003E0B09">
          <w:pPr>
            <w:spacing w:after="100"/>
            <w:ind w:left="216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4.2 </w:t>
          </w:r>
          <w:proofErr w:type="spellStart"/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Pembahasan</w:t>
          </w:r>
          <w:proofErr w:type="spellEnd"/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9</w:t>
          </w:r>
        </w:p>
        <w:p w14:paraId="472CF400" w14:textId="77777777" w:rsidR="003E0B09" w:rsidRDefault="003E0B09" w:rsidP="003E0B09">
          <w:pPr>
            <w:rPr>
              <w:rFonts w:ascii="Times New Roman" w:eastAsia="Calibri" w:hAnsi="Times New Roman" w:cs="Times New Roman"/>
              <w:sz w:val="24"/>
              <w:szCs w:val="24"/>
              <w:lang w:val="en-US" w:eastAsia="id-ID"/>
            </w:rPr>
          </w:pPr>
        </w:p>
        <w:p w14:paraId="22997C91" w14:textId="77777777" w:rsidR="003E0B09" w:rsidRDefault="003E0B09" w:rsidP="003E0B09">
          <w:p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</w:pPr>
          <w:r w:rsidRPr="00A017EE">
            <w:rPr>
              <w:rFonts w:ascii="Times New Roman" w:eastAsia="Calibri" w:hAnsi="Times New Roman" w:cs="Times New Roman"/>
              <w:sz w:val="24"/>
              <w:szCs w:val="24"/>
              <w:lang w:val="en-US" w:eastAsia="id-ID"/>
            </w:rPr>
            <w:t xml:space="preserve">BAB V </w:t>
          </w:r>
          <w:r>
            <w:rPr>
              <w:rFonts w:ascii="Times New Roman" w:eastAsia="Calibri" w:hAnsi="Times New Roman" w:cs="Times New Roman"/>
              <w:sz w:val="24"/>
              <w:szCs w:val="24"/>
              <w:lang w:val="en-US" w:eastAsia="id-ID"/>
            </w:rPr>
            <w:t>KE</w:t>
          </w:r>
          <w:r w:rsidRPr="00A017EE">
            <w:rPr>
              <w:rFonts w:ascii="Times New Roman" w:eastAsia="Calibri" w:hAnsi="Times New Roman" w:cs="Times New Roman"/>
              <w:sz w:val="24"/>
              <w:szCs w:val="24"/>
              <w:lang w:val="en-US" w:eastAsia="id-ID"/>
            </w:rPr>
            <w:t>SIMPULAN DAN SARAN</w:t>
          </w:r>
          <w:r w:rsidRPr="00A017EE">
            <w:rPr>
              <w:rFonts w:ascii="Times New Roman" w:eastAsia="Calibri" w:hAnsi="Times New Roman" w:cs="Times New Roman"/>
              <w:sz w:val="24"/>
              <w:szCs w:val="24"/>
              <w:lang w:val="id-ID"/>
            </w:rPr>
            <w:ptab w:relativeTo="margin" w:alignment="right" w:leader="dot"/>
          </w:r>
          <w: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82</w:t>
          </w:r>
        </w:p>
        <w:p w14:paraId="754C94F9" w14:textId="77777777" w:rsidR="003E0B09" w:rsidRPr="00A017EE" w:rsidRDefault="003E0B09" w:rsidP="003E0B09">
          <w:pPr>
            <w:spacing w:after="100"/>
            <w:ind w:left="216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5.1 </w:t>
          </w:r>
          <w:proofErr w:type="spellStart"/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Simpulan</w:t>
          </w:r>
          <w:proofErr w:type="spellEnd"/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82</w:t>
          </w:r>
        </w:p>
        <w:p w14:paraId="15FC0D8B" w14:textId="77777777" w:rsidR="003E0B09" w:rsidRPr="00A017EE" w:rsidRDefault="003E0B09" w:rsidP="003E0B09">
          <w:pPr>
            <w:spacing w:after="100"/>
            <w:ind w:left="216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5.2 </w:t>
          </w: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Saran</w:t>
          </w: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A017EE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8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3</w:t>
          </w:r>
        </w:p>
        <w:p w14:paraId="01A0555B" w14:textId="77777777" w:rsidR="003E0B09" w:rsidRPr="002A68FC" w:rsidRDefault="003E0B09" w:rsidP="003E0B09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2A68FC">
            <w:rPr>
              <w:rFonts w:asciiTheme="majorBidi" w:hAnsiTheme="majorBidi" w:cstheme="majorBidi"/>
              <w:sz w:val="24"/>
              <w:szCs w:val="24"/>
            </w:rPr>
            <w:t xml:space="preserve">DAFTAR PUSTAKA 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ptab w:relativeTo="margin" w:alignment="right" w:leader="dot"/>
          </w:r>
          <w:r>
            <w:rPr>
              <w:rFonts w:asciiTheme="majorBidi" w:hAnsiTheme="majorBidi" w:cstheme="majorBidi"/>
              <w:sz w:val="24"/>
              <w:szCs w:val="24"/>
            </w:rPr>
            <w:t>85</w:t>
          </w:r>
        </w:p>
        <w:p w14:paraId="7EF73EF3" w14:textId="77777777" w:rsidR="003E0B09" w:rsidRPr="002A68FC" w:rsidRDefault="003E0B09" w:rsidP="003E0B09">
          <w:pPr>
            <w:spacing w:line="240" w:lineRule="auto"/>
            <w:rPr>
              <w:rFonts w:asciiTheme="majorBidi" w:hAnsiTheme="majorBidi" w:cstheme="majorBidi"/>
              <w:sz w:val="24"/>
              <w:szCs w:val="24"/>
            </w:rPr>
          </w:pPr>
          <w:r w:rsidRPr="002A68FC">
            <w:rPr>
              <w:rFonts w:asciiTheme="majorBidi" w:hAnsiTheme="majorBidi" w:cstheme="majorBidi"/>
              <w:sz w:val="24"/>
              <w:szCs w:val="24"/>
            </w:rPr>
            <w:t>LAMPIRAN</w:t>
          </w:r>
          <w:r w:rsidRPr="002A68FC">
            <w:rPr>
              <w:rFonts w:asciiTheme="majorBidi" w:hAnsiTheme="majorBidi" w:cstheme="majorBidi"/>
              <w:sz w:val="24"/>
              <w:szCs w:val="24"/>
              <w:lang w:val="en-US"/>
            </w:rPr>
            <w:t xml:space="preserve"> </w:t>
          </w:r>
          <w:r w:rsidRPr="002A68FC">
            <w:rPr>
              <w:rFonts w:asciiTheme="majorBidi" w:hAnsiTheme="majorBidi" w:cstheme="majorBidi"/>
              <w:sz w:val="24"/>
              <w:szCs w:val="24"/>
            </w:rPr>
            <w:ptab w:relativeTo="margin" w:alignment="right" w:leader="dot"/>
          </w:r>
          <w:r>
            <w:rPr>
              <w:rFonts w:asciiTheme="majorBidi" w:hAnsiTheme="majorBidi" w:cstheme="majorBidi"/>
              <w:sz w:val="24"/>
              <w:szCs w:val="24"/>
            </w:rPr>
            <w:t>88</w:t>
          </w:r>
        </w:p>
        <w:p w14:paraId="6E36E7A3" w14:textId="77777777" w:rsidR="003E0B09" w:rsidRPr="001B3063" w:rsidRDefault="003E0B09" w:rsidP="003E0B09"/>
      </w:sdtContent>
    </w:sdt>
    <w:p w14:paraId="4B614B3B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6E8FE960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21F90B00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6A27D40B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14FE8A0F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04030FAF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047D62D4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5944FF9C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470EDE09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2068DB5C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71B414F6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24951895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06DCBF4F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5DA3EF7F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7527C502" w14:textId="77777777" w:rsidR="003E0B09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11BDD0D2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3A00BBC4" w14:textId="77777777" w:rsidR="003E0B09" w:rsidRPr="001168AA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  <w:r w:rsidRPr="001168AA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lastRenderedPageBreak/>
        <w:t>DAFTAR TABEL</w:t>
      </w:r>
    </w:p>
    <w:sdt>
      <w:sdtPr>
        <w:rPr>
          <w:rFonts w:ascii="Calibri" w:eastAsia="Times New Roman" w:hAnsi="Calibri" w:cs="Times New Roman"/>
          <w:lang w:val="id-ID"/>
        </w:rPr>
        <w:id w:val="-733852016"/>
        <w:docPartObj>
          <w:docPartGallery w:val="Table of Contents"/>
          <w:docPartUnique/>
        </w:docPartObj>
      </w:sdtPr>
      <w:sdtEndPr>
        <w:rPr>
          <w:rFonts w:eastAsia="Calibri" w:cs="Arial"/>
        </w:rPr>
      </w:sdtEndPr>
      <w:sdtContent>
        <w:p w14:paraId="49301FE0" w14:textId="77777777" w:rsidR="003E0B09" w:rsidRPr="009F31B0" w:rsidRDefault="003E0B09" w:rsidP="003E0B09">
          <w:pPr>
            <w:keepNext/>
            <w:keepLines/>
            <w:spacing w:before="240" w:after="0"/>
            <w:jc w:val="right"/>
            <w:rPr>
              <w:rFonts w:ascii="Times New Roman" w:eastAsia="Times New Roman" w:hAnsi="Times New Roman" w:cs="Times New Roman"/>
              <w:color w:val="2F5496"/>
              <w:kern w:val="0"/>
              <w:sz w:val="36"/>
              <w:szCs w:val="36"/>
              <w:lang w:val="id-ID" w:eastAsia="id-ID"/>
              <w14:ligatures w14:val="none"/>
            </w:rPr>
          </w:pPr>
          <w:r w:rsidRPr="009F31B0">
            <w:rPr>
              <w:rFonts w:ascii="Times New Roman" w:eastAsia="Times New Roman" w:hAnsi="Times New Roman" w:cs="Times New Roman"/>
              <w:lang w:val="id-ID"/>
            </w:rPr>
            <w:t>Halaman</w:t>
          </w:r>
        </w:p>
        <w:p w14:paraId="5643ADC3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Tabel 1.1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Data Usaha Penyediaan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Makana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dan Minuman di Indonesia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1</w:t>
          </w:r>
        </w:p>
        <w:p w14:paraId="7D6E066D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Tabel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1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.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2 Data Usaha Kuliner dan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Coffe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Shop di Kota Depok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</w:t>
          </w:r>
        </w:p>
        <w:p w14:paraId="00F975B8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Tabel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1.3 Data Omzet Sebar Kopi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</w:t>
          </w:r>
        </w:p>
        <w:p w14:paraId="7D25B987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Tabel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.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1 Penelitian Terdahulu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22</w:t>
          </w:r>
        </w:p>
        <w:p w14:paraId="2B4B7E42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Tabel 3.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1 Jadwal Pelaksanaan Penelitian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29</w:t>
          </w:r>
        </w:p>
        <w:p w14:paraId="0A3785EB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Tabel 3.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Definisi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Operasional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Variabel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36</w:t>
          </w:r>
        </w:p>
        <w:p w14:paraId="0F1936FB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Tabel 3.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3 Skala Penafsiran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39</w:t>
          </w:r>
        </w:p>
        <w:p w14:paraId="555EEDE9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Tabel 3.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4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Angka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Penafsiran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4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0</w:t>
          </w:r>
        </w:p>
        <w:p w14:paraId="35D9DC5C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Tabel 4.1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Karakteristik</w:t>
          </w:r>
          <w:proofErr w:type="spellEnd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Responden</w:t>
          </w:r>
          <w:proofErr w:type="spellEnd"/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47</w:t>
          </w:r>
        </w:p>
        <w:p w14:paraId="01E791AA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Tabel 4.2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Tanggapan</w:t>
          </w:r>
          <w:proofErr w:type="spellEnd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Responden</w:t>
          </w:r>
          <w:proofErr w:type="spellEnd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Atas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Variabel</w:t>
          </w:r>
          <w:proofErr w:type="spellEnd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Persepsi</w:t>
          </w:r>
          <w:proofErr w:type="spellEnd"/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Harga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50</w:t>
          </w:r>
        </w:p>
        <w:p w14:paraId="2BCBCAE0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Tabel 4.3 Tanggapan Responden Terhadap Variabel 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Kualitas Produk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54</w:t>
          </w:r>
        </w:p>
        <w:p w14:paraId="4432BBFC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4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 Tanggapan Responden Terhadap 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Variabel suasana </w:t>
          </w:r>
          <w:proofErr w:type="spellStart"/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cafe</w:t>
          </w:r>
          <w:proofErr w:type="spellEnd"/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58</w:t>
          </w:r>
        </w:p>
        <w:p w14:paraId="69627D66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5 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Tanggapan Responden Terhadap Variabel Kepuasan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 pelanggan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1</w:t>
          </w:r>
        </w:p>
        <w:p w14:paraId="02719D82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6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 Hasil Uji Validitas Variabel 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Persepsi Harga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5</w:t>
          </w:r>
        </w:p>
        <w:p w14:paraId="5BB42378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7 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Hasil Uji Validitas Variabel 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Kualitas produk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</w:p>
        <w:p w14:paraId="28C1A8FC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8 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Hasil Uji Validitas Variabel 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Suasana Cafe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</w:p>
        <w:p w14:paraId="287C95BA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9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 Hasil Uji Validitas Variabel Kepuasan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 pelanggan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67</w:t>
          </w:r>
        </w:p>
        <w:p w14:paraId="4E88D3AA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10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 xml:space="preserve"> Hasil Uji Reliabilitas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68</w:t>
          </w:r>
        </w:p>
        <w:p w14:paraId="722D0B74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eastAsia="id-ID"/>
              <w14:ligatures w14:val="none"/>
            </w:rPr>
            <w:t>Tabel 4.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eastAsia="id-ID"/>
              <w14:ligatures w14:val="none"/>
            </w:rPr>
            <w:t>11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eastAsia="id-ID"/>
              <w14:ligatures w14:val="none"/>
            </w:rPr>
            <w:t xml:space="preserve"> Hasil Uji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eastAsia="id-ID"/>
              <w14:ligatures w14:val="none"/>
            </w:rPr>
            <w:t>Multikolinearitas</w:t>
          </w:r>
          <w:proofErr w:type="spellEnd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eastAsia="id-ID"/>
              <w14:ligatures w14:val="none"/>
            </w:rPr>
            <w:t xml:space="preserve"> (Tolerance dan VIF)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71</w:t>
          </w:r>
        </w:p>
        <w:p w14:paraId="451D5428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Tabel 4.1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2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Hasil Uji Persamaan Regresi Linier Berganda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4</w:t>
          </w:r>
        </w:p>
        <w:p w14:paraId="1132557B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Tabel 4.1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3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Hasil Uji F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5</w:t>
          </w:r>
        </w:p>
        <w:p w14:paraId="53060615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Tabel 4.1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4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Koefisien</w:t>
          </w:r>
          <w:proofErr w:type="spellEnd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Determinasi</w:t>
          </w:r>
          <w:proofErr w:type="spellEnd"/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</w:t>
          </w:r>
        </w:p>
        <w:p w14:paraId="29242886" w14:textId="77777777" w:rsidR="003E0B09" w:rsidRPr="008B6912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Tabel 4.1</w:t>
          </w:r>
          <w:r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>5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bCs/>
              <w:kern w:val="0"/>
              <w:sz w:val="24"/>
              <w:szCs w:val="24"/>
              <w:lang w:val="id-ID" w:eastAsia="id-ID"/>
              <w14:ligatures w14:val="none"/>
            </w:rPr>
            <w:t>Hasil Uji T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 w:rsidRPr="008B6912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</w:t>
          </w:r>
        </w:p>
        <w:p w14:paraId="6B336ECC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</w:p>
        <w:p w14:paraId="2F2E8B4F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</w:p>
        <w:p w14:paraId="27A331A3" w14:textId="77777777" w:rsidR="003E0B09" w:rsidRPr="001168AA" w:rsidRDefault="003E0B09" w:rsidP="003E0B09">
          <w:pPr>
            <w:rPr>
              <w:rFonts w:ascii="Calibri" w:eastAsia="Calibri" w:hAnsi="Calibri" w:cs="Arial"/>
              <w:lang w:val="id-ID" w:eastAsia="id-ID"/>
            </w:rPr>
          </w:pPr>
        </w:p>
        <w:p w14:paraId="3AB40F2F" w14:textId="77777777" w:rsidR="003E0B09" w:rsidRPr="001168AA" w:rsidRDefault="003E0B09" w:rsidP="003E0B09">
          <w:pPr>
            <w:rPr>
              <w:rFonts w:ascii="Calibri" w:eastAsia="Calibri" w:hAnsi="Calibri" w:cs="Arial"/>
              <w:lang w:val="id-ID" w:eastAsia="id-ID"/>
            </w:rPr>
          </w:pPr>
        </w:p>
      </w:sdtContent>
    </w:sdt>
    <w:p w14:paraId="28B7572A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1C97BEFA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048632B3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2B53A125" w14:textId="77777777" w:rsidR="003E0B09" w:rsidRPr="001168AA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  <w:r w:rsidRPr="001168AA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lastRenderedPageBreak/>
        <w:t>DAFTAR GAMBAR</w:t>
      </w:r>
    </w:p>
    <w:sdt>
      <w:sdtPr>
        <w:rPr>
          <w:rFonts w:ascii="Calibri" w:eastAsia="Calibri" w:hAnsi="Calibri" w:cs="Arial"/>
          <w:lang w:val="id-ID"/>
        </w:rPr>
        <w:id w:val="-1451077906"/>
        <w:docPartObj>
          <w:docPartGallery w:val="Table of Contents"/>
          <w:docPartUnique/>
        </w:docPartObj>
      </w:sdtPr>
      <w:sdtContent>
        <w:p w14:paraId="4259D10C" w14:textId="77777777" w:rsidR="003E0B09" w:rsidRPr="009F31B0" w:rsidRDefault="003E0B09" w:rsidP="003E0B09">
          <w:pPr>
            <w:keepNext/>
            <w:keepLines/>
            <w:spacing w:before="240" w:after="0"/>
            <w:jc w:val="right"/>
            <w:rPr>
              <w:rFonts w:ascii="Times New Roman" w:eastAsia="Times New Roman" w:hAnsi="Times New Roman" w:cs="Times New Roman"/>
              <w:color w:val="2F5496"/>
              <w:kern w:val="0"/>
              <w:sz w:val="36"/>
              <w:szCs w:val="36"/>
              <w:lang w:val="id-ID" w:eastAsia="id-ID"/>
              <w14:ligatures w14:val="none"/>
            </w:rPr>
          </w:pPr>
          <w:r w:rsidRPr="009F31B0">
            <w:rPr>
              <w:rFonts w:ascii="Times New Roman" w:eastAsia="Calibri" w:hAnsi="Times New Roman" w:cs="Times New Roman"/>
              <w:lang w:val="id-ID"/>
            </w:rPr>
            <w:t>Halaman</w:t>
          </w:r>
        </w:p>
        <w:p w14:paraId="0AB59394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Gambar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.1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Diagram Kerangka Konseptual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25</w:t>
          </w:r>
        </w:p>
        <w:p w14:paraId="72EB3C8D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Gambar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4.1 Hasil Uji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Normalitas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69</w:t>
          </w:r>
        </w:p>
        <w:p w14:paraId="457ED85F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Gambar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4.2 Hasil Uji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Normalitas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P-plot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70</w:t>
          </w:r>
        </w:p>
        <w:p w14:paraId="2E3F84C3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Gambar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4.3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Hasil Uji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Heteroskedastisitas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72</w:t>
          </w:r>
        </w:p>
        <w:p w14:paraId="55D4F4EB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</w:pPr>
        </w:p>
        <w:p w14:paraId="65C4D188" w14:textId="77777777" w:rsidR="003E0B09" w:rsidRPr="001168AA" w:rsidRDefault="003E0B09" w:rsidP="003E0B09">
          <w:pPr>
            <w:rPr>
              <w:rFonts w:ascii="Calibri" w:eastAsia="Calibri" w:hAnsi="Calibri" w:cs="Arial"/>
              <w:lang w:val="id-ID" w:eastAsia="id-ID"/>
            </w:rPr>
          </w:pPr>
        </w:p>
      </w:sdtContent>
    </w:sdt>
    <w:p w14:paraId="4AA73967" w14:textId="77777777" w:rsidR="003E0B09" w:rsidRPr="001168AA" w:rsidRDefault="003E0B09" w:rsidP="003E0B09">
      <w:pPr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0C520CF2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  <w:r w:rsidRPr="001168AA">
        <w:rPr>
          <w:rFonts w:ascii="Times New Roman" w:eastAsia="Calibri" w:hAnsi="Times New Roman" w:cs="Times New Roman"/>
          <w:sz w:val="28"/>
          <w:szCs w:val="28"/>
          <w:lang w:val="id-ID"/>
        </w:rPr>
        <w:tab/>
      </w:r>
    </w:p>
    <w:p w14:paraId="42C7624D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7612FB43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513E2AA1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58F654E7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7D2409C4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6A979AF6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5520CBD2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66382C2D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1403A1FA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6A69AF50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73777271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486E45D9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497A65C8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779F7C39" w14:textId="77777777" w:rsidR="003E0B09" w:rsidRPr="001168AA" w:rsidRDefault="003E0B09" w:rsidP="003E0B09">
      <w:pPr>
        <w:rPr>
          <w:rFonts w:ascii="Times New Roman" w:eastAsia="Calibri" w:hAnsi="Times New Roman" w:cs="Times New Roman"/>
          <w:sz w:val="28"/>
          <w:szCs w:val="28"/>
          <w:lang w:val="id-ID"/>
        </w:rPr>
      </w:pPr>
    </w:p>
    <w:p w14:paraId="3C6D9D5B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543A6F45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60CB8148" w14:textId="77777777" w:rsidR="003E0B09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</w:p>
    <w:p w14:paraId="7A2B917A" w14:textId="77777777" w:rsidR="003E0B09" w:rsidRPr="001168AA" w:rsidRDefault="003E0B09" w:rsidP="003E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</w:pPr>
      <w:r w:rsidRPr="001168AA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lastRenderedPageBreak/>
        <w:t>DAFTAR LAMPIRAN</w:t>
      </w:r>
    </w:p>
    <w:sdt>
      <w:sdtPr>
        <w:rPr>
          <w:rFonts w:ascii="Calibri" w:eastAsia="Calibri" w:hAnsi="Calibri" w:cs="Arial"/>
          <w:lang w:val="id-ID"/>
        </w:rPr>
        <w:id w:val="-997107668"/>
        <w:docPartObj>
          <w:docPartGallery w:val="Table of Contents"/>
          <w:docPartUnique/>
        </w:docPartObj>
      </w:sdtPr>
      <w:sdtContent>
        <w:p w14:paraId="7478EBDB" w14:textId="77777777" w:rsidR="003E0B09" w:rsidRPr="009F31B0" w:rsidRDefault="003E0B09" w:rsidP="003E0B09">
          <w:pPr>
            <w:keepNext/>
            <w:keepLines/>
            <w:spacing w:before="240" w:after="0"/>
            <w:jc w:val="right"/>
            <w:rPr>
              <w:rFonts w:ascii="Times New Roman" w:eastAsia="Times New Roman" w:hAnsi="Times New Roman" w:cs="Times New Roman"/>
              <w:color w:val="2F5496"/>
              <w:kern w:val="0"/>
              <w:sz w:val="36"/>
              <w:szCs w:val="36"/>
              <w:lang w:val="id-ID" w:eastAsia="id-ID"/>
              <w14:ligatures w14:val="none"/>
            </w:rPr>
          </w:pPr>
          <w:r w:rsidRPr="009F31B0">
            <w:rPr>
              <w:rFonts w:ascii="Times New Roman" w:eastAsia="Calibri" w:hAnsi="Times New Roman" w:cs="Times New Roman"/>
              <w:lang w:val="id-ID"/>
            </w:rPr>
            <w:t>Halaman</w:t>
          </w:r>
        </w:p>
        <w:p w14:paraId="5DFD182F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1. </w:t>
          </w:r>
          <w:proofErr w:type="spellStart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Kuisioner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88</w:t>
          </w:r>
        </w:p>
        <w:p w14:paraId="5195A501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2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.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Daftar Riwayat Hidup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92</w:t>
          </w:r>
        </w:p>
        <w:p w14:paraId="74E800B6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3. Kartu Bimbingan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93</w:t>
          </w:r>
        </w:p>
        <w:p w14:paraId="03702ECC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4. Surat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Pengantar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Penelitian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94</w:t>
          </w:r>
        </w:p>
        <w:p w14:paraId="01BFF226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5. Surat Balasan Izin Penelitian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95</w:t>
          </w:r>
        </w:p>
        <w:p w14:paraId="3BB94B76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6.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Tabulasi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 Data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96</w:t>
          </w:r>
        </w:p>
        <w:p w14:paraId="4E90B56D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7. Hasil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>Output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SPSS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98</w:t>
          </w:r>
        </w:p>
        <w:p w14:paraId="208CF2FD" w14:textId="77777777" w:rsidR="003E0B09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8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.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Tabel Hasil Tabel r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106</w:t>
          </w:r>
        </w:p>
        <w:p w14:paraId="5A5285F6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Lampiran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9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. </w:t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 xml:space="preserve">Hasi Cek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Plagisrisme</w:t>
          </w:r>
          <w:proofErr w:type="spellEnd"/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t xml:space="preserve"> </w:t>
          </w:r>
          <w:r w:rsidRPr="001168AA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id-ID" w:eastAsia="id-ID"/>
              <w14:ligatures w14:val="none"/>
            </w:rPr>
            <w:ptab w:relativeTo="margin" w:alignment="right" w:leader="dot"/>
          </w:r>
          <w:r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  <w:t>107</w:t>
          </w:r>
        </w:p>
        <w:p w14:paraId="2AEA1518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</w:p>
        <w:p w14:paraId="713814AE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</w:p>
        <w:p w14:paraId="0F7E44AF" w14:textId="77777777" w:rsidR="003E0B09" w:rsidRPr="001168AA" w:rsidRDefault="003E0B09" w:rsidP="003E0B09">
          <w:pPr>
            <w:spacing w:after="10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 w:eastAsia="id-ID"/>
              <w14:ligatures w14:val="none"/>
            </w:rPr>
          </w:pPr>
        </w:p>
        <w:p w14:paraId="7A1DAF95" w14:textId="77777777" w:rsidR="003E0B09" w:rsidRPr="001168AA" w:rsidRDefault="003E0B09" w:rsidP="003E0B09">
          <w:pPr>
            <w:rPr>
              <w:rFonts w:ascii="Calibri" w:eastAsia="Calibri" w:hAnsi="Calibri" w:cs="Arial"/>
              <w:lang w:val="id-ID" w:eastAsia="id-ID"/>
            </w:rPr>
          </w:pPr>
        </w:p>
        <w:p w14:paraId="3DC3C329" w14:textId="5FE5E84E" w:rsidR="006A0F44" w:rsidRDefault="003E0B09" w:rsidP="003E0B09"/>
      </w:sdtContent>
    </w:sdt>
    <w:sectPr w:rsidR="006A0F44" w:rsidSect="003E0B09">
      <w:pgSz w:w="11906" w:h="16838" w:code="9"/>
      <w:pgMar w:top="2268" w:right="1701" w:bottom="1701" w:left="2268" w:header="709" w:footer="709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F68B" w14:textId="77777777" w:rsidR="006D25A7" w:rsidRDefault="006D25A7" w:rsidP="003E0B09">
      <w:pPr>
        <w:spacing w:after="0" w:line="240" w:lineRule="auto"/>
      </w:pPr>
      <w:r>
        <w:separator/>
      </w:r>
    </w:p>
  </w:endnote>
  <w:endnote w:type="continuationSeparator" w:id="0">
    <w:p w14:paraId="67BCD1A2" w14:textId="77777777" w:rsidR="006D25A7" w:rsidRDefault="006D25A7" w:rsidP="003E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3427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64BD4C7" w14:textId="0C5F70DB" w:rsidR="003E0B09" w:rsidRDefault="003E0B09">
        <w:pPr>
          <w:pStyle w:val="Footer"/>
          <w:jc w:val="center"/>
        </w:pPr>
        <w:r w:rsidRPr="003E0B09">
          <w:rPr>
            <w:rFonts w:ascii="Times New Roman" w:hAnsi="Times New Roman" w:cs="Times New Roman"/>
          </w:rPr>
          <w:fldChar w:fldCharType="begin"/>
        </w:r>
        <w:r w:rsidRPr="003E0B09">
          <w:rPr>
            <w:rFonts w:ascii="Times New Roman" w:hAnsi="Times New Roman" w:cs="Times New Roman"/>
          </w:rPr>
          <w:instrText xml:space="preserve"> PAGE   \* MERGEFORMAT </w:instrText>
        </w:r>
        <w:r w:rsidRPr="003E0B09">
          <w:rPr>
            <w:rFonts w:ascii="Times New Roman" w:hAnsi="Times New Roman" w:cs="Times New Roman"/>
          </w:rPr>
          <w:fldChar w:fldCharType="separate"/>
        </w:r>
        <w:r w:rsidRPr="003E0B09">
          <w:rPr>
            <w:rFonts w:ascii="Times New Roman" w:hAnsi="Times New Roman" w:cs="Times New Roman"/>
            <w:noProof/>
          </w:rPr>
          <w:t>2</w:t>
        </w:r>
        <w:r w:rsidRPr="003E0B0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A036BB1" w14:textId="77777777" w:rsidR="003E0B09" w:rsidRDefault="003E0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144379933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0072718F" w14:textId="77777777" w:rsidR="003E0B09" w:rsidRPr="003E0B09" w:rsidRDefault="003E0B09">
        <w:pPr>
          <w:pStyle w:val="Footer"/>
          <w:jc w:val="center"/>
          <w:rPr>
            <w:rFonts w:ascii="Times New Roman" w:hAnsi="Times New Roman" w:cs="Times New Roman"/>
            <w:color w:val="FFFFFF" w:themeColor="background1"/>
            <w:sz w:val="24"/>
            <w:szCs w:val="24"/>
          </w:rPr>
        </w:pPr>
        <w:r w:rsidRPr="003E0B0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Pr="003E0B0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3E0B0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Pr="003E0B09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1</w:t>
        </w:r>
        <w:r w:rsidRPr="003E0B09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fldChar w:fldCharType="end"/>
        </w:r>
      </w:p>
    </w:sdtContent>
  </w:sdt>
  <w:p w14:paraId="417B2A87" w14:textId="77777777" w:rsidR="003E0B09" w:rsidRPr="0055333E" w:rsidRDefault="003E0B0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980E" w14:textId="77777777" w:rsidR="006D25A7" w:rsidRDefault="006D25A7" w:rsidP="003E0B09">
      <w:pPr>
        <w:spacing w:after="0" w:line="240" w:lineRule="auto"/>
      </w:pPr>
      <w:r>
        <w:separator/>
      </w:r>
    </w:p>
  </w:footnote>
  <w:footnote w:type="continuationSeparator" w:id="0">
    <w:p w14:paraId="78787FF8" w14:textId="77777777" w:rsidR="006D25A7" w:rsidRDefault="006D25A7" w:rsidP="003E0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3AE6" w14:textId="77777777" w:rsidR="003E0B09" w:rsidRDefault="003E0B09">
    <w:pPr>
      <w:pStyle w:val="Header"/>
      <w:jc w:val="right"/>
    </w:pPr>
  </w:p>
  <w:p w14:paraId="4E644DE4" w14:textId="77777777" w:rsidR="003E0B09" w:rsidRDefault="003E0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27E3E"/>
    <w:multiLevelType w:val="hybridMultilevel"/>
    <w:tmpl w:val="379CAA4C"/>
    <w:lvl w:ilvl="0" w:tplc="57B8C514">
      <w:start w:val="1"/>
      <w:numFmt w:val="decimal"/>
      <w:lvlText w:val="%1."/>
      <w:lvlJc w:val="righ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7662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09"/>
    <w:rsid w:val="002E2A24"/>
    <w:rsid w:val="003E0B09"/>
    <w:rsid w:val="006A0F44"/>
    <w:rsid w:val="006D25A7"/>
    <w:rsid w:val="00E2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46565"/>
  <w15:chartTrackingRefBased/>
  <w15:docId w15:val="{24CFFBF8-EBD2-4FC7-BC8A-48671127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B09"/>
  </w:style>
  <w:style w:type="paragraph" w:styleId="Heading1">
    <w:name w:val="heading 1"/>
    <w:basedOn w:val="Normal"/>
    <w:next w:val="Normal"/>
    <w:link w:val="Heading1Char"/>
    <w:uiPriority w:val="9"/>
    <w:qFormat/>
    <w:rsid w:val="003E0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B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B09"/>
  </w:style>
  <w:style w:type="paragraph" w:styleId="Footer">
    <w:name w:val="footer"/>
    <w:basedOn w:val="Normal"/>
    <w:link w:val="FooterChar"/>
    <w:uiPriority w:val="99"/>
    <w:unhideWhenUsed/>
    <w:rsid w:val="003E0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2479</Words>
  <Characters>14136</Characters>
  <Application>Microsoft Office Word</Application>
  <DocSecurity>0</DocSecurity>
  <Lines>117</Lines>
  <Paragraphs>33</Paragraphs>
  <ScaleCrop>false</ScaleCrop>
  <Company/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Dahlia.Rinawati</dc:creator>
  <cp:keywords/>
  <dc:description/>
  <cp:lastModifiedBy>Dahlia.Rinawati</cp:lastModifiedBy>
  <cp:revision>1</cp:revision>
  <dcterms:created xsi:type="dcterms:W3CDTF">2026-08-10T16:11:00Z</dcterms:created>
  <dcterms:modified xsi:type="dcterms:W3CDTF">2026-08-10T16:17:00Z</dcterms:modified>
</cp:coreProperties>
</file>